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r>
              <w:rPr>
                <w:rFonts w:hint="eastAsia"/>
              </w:rPr>
              <w:t>状況</w:t>
            </w: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気分</w:t>
            </w: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自動思考</w:t>
            </w:r>
          </w:p>
          <w:p w:rsidR="00F614AA" w:rsidRDefault="00F614AA">
            <w:pPr>
              <w:rPr>
                <w:rFonts w:hint="eastAsia"/>
              </w:rPr>
            </w:pP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根拠</w:t>
            </w:r>
          </w:p>
          <w:p w:rsidR="00F614AA" w:rsidRDefault="00F614AA">
            <w:pPr>
              <w:rPr>
                <w:rFonts w:hint="eastAsia"/>
              </w:rPr>
            </w:pP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反証</w:t>
            </w:r>
          </w:p>
          <w:p w:rsidR="00F614AA" w:rsidRDefault="00F614AA">
            <w:pPr>
              <w:rPr>
                <w:rFonts w:hint="eastAsia"/>
              </w:rPr>
            </w:pP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適応思考</w:t>
            </w:r>
          </w:p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・プラン</w:t>
            </w: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心の変化</w:t>
            </w: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</w:tbl>
    <w:p w:rsidR="004B6CCE" w:rsidRDefault="004B6CCE" w:rsidP="00F614AA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r>
              <w:rPr>
                <w:rFonts w:hint="eastAsia"/>
              </w:rPr>
              <w:t>状況</w:t>
            </w: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気分</w:t>
            </w: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自動思考</w:t>
            </w:r>
          </w:p>
          <w:p w:rsidR="00F614AA" w:rsidRDefault="00F614AA">
            <w:pPr>
              <w:rPr>
                <w:rFonts w:hint="eastAsia"/>
              </w:rPr>
            </w:pP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根拠</w:t>
            </w:r>
          </w:p>
          <w:p w:rsidR="00F614AA" w:rsidRDefault="00F614AA">
            <w:pPr>
              <w:rPr>
                <w:rFonts w:hint="eastAsia"/>
              </w:rPr>
            </w:pP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反証</w:t>
            </w:r>
          </w:p>
          <w:p w:rsidR="00F614AA" w:rsidRDefault="00F614AA">
            <w:pPr>
              <w:rPr>
                <w:rFonts w:hint="eastAsia"/>
              </w:rPr>
            </w:pP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適応思考</w:t>
            </w:r>
          </w:p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・プラン</w:t>
            </w: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  <w:tr w:rsidR="00F614AA" w:rsidTr="00F6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  <w:r>
              <w:rPr>
                <w:rFonts w:hint="eastAsia"/>
              </w:rPr>
              <w:t>心の変化</w:t>
            </w:r>
          </w:p>
          <w:p w:rsidR="00F614AA" w:rsidRDefault="00F614AA">
            <w:pPr>
              <w:rPr>
                <w:rFonts w:hint="eastAsi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A" w:rsidRDefault="00F614AA">
            <w:pPr>
              <w:rPr>
                <w:rFonts w:hint="eastAsia"/>
              </w:rPr>
            </w:pPr>
          </w:p>
        </w:tc>
      </w:tr>
    </w:tbl>
    <w:p w:rsidR="00F614AA" w:rsidRDefault="00F614AA" w:rsidP="00F614AA">
      <w:pPr>
        <w:rPr>
          <w:rFonts w:hint="eastAsia"/>
        </w:rPr>
      </w:pPr>
      <w:bookmarkStart w:id="0" w:name="_GoBack"/>
      <w:bookmarkEnd w:id="0"/>
    </w:p>
    <w:sectPr w:rsidR="00F614AA" w:rsidSect="00F614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AA"/>
    <w:rsid w:val="004B6CCE"/>
    <w:rsid w:val="00F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CA8EB"/>
  <w15:chartTrackingRefBased/>
  <w15:docId w15:val="{366C8DA6-AD2E-42B6-B620-4D7783B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2</cp:revision>
  <dcterms:created xsi:type="dcterms:W3CDTF">2019-07-25T13:25:00Z</dcterms:created>
  <dcterms:modified xsi:type="dcterms:W3CDTF">2019-07-25T13:26:00Z</dcterms:modified>
</cp:coreProperties>
</file>