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BB97E" w14:textId="0168E8BD" w:rsidR="008E3C43" w:rsidRDefault="004F2686">
      <w:r>
        <w:rPr>
          <w:rFonts w:hint="eastAsia"/>
        </w:rPr>
        <w:t>認知行動療法ワークブック</w:t>
      </w:r>
    </w:p>
    <w:p w14:paraId="30B55016" w14:textId="36CE2307" w:rsidR="008F25DD" w:rsidRDefault="008F25DD"/>
    <w:p w14:paraId="1D228A04" w14:textId="4B63A4F8" w:rsidR="008F25DD" w:rsidRDefault="008F25DD">
      <w:r>
        <w:rPr>
          <w:rFonts w:hint="eastAsia"/>
        </w:rPr>
        <w:t>【ワークブックの意義】</w:t>
      </w:r>
    </w:p>
    <w:p w14:paraId="48BCA2F2" w14:textId="07C40A7D" w:rsidR="00EB5AA5" w:rsidRDefault="00EB5AA5"/>
    <w:p w14:paraId="06D31875" w14:textId="22C03FBE" w:rsidR="00EB5AA5" w:rsidRDefault="00EB5AA5" w:rsidP="00EB5AA5">
      <w:pPr>
        <w:ind w:firstLineChars="100" w:firstLine="210"/>
      </w:pPr>
      <w:r>
        <w:rPr>
          <w:rFonts w:hint="eastAsia"/>
        </w:rPr>
        <w:t>ワークブックでは、</w:t>
      </w:r>
    </w:p>
    <w:p w14:paraId="0D6FF82D" w14:textId="204BD775" w:rsidR="00EB5AA5" w:rsidRDefault="00EB5AA5">
      <w:r>
        <w:rPr>
          <w:rFonts w:hint="eastAsia"/>
        </w:rPr>
        <w:t>○自分の気持ちを書き出し、すっきりする効果</w:t>
      </w:r>
    </w:p>
    <w:p w14:paraId="18956777" w14:textId="04D23035" w:rsidR="00EB5AA5" w:rsidRDefault="00EB5AA5">
      <w:r>
        <w:rPr>
          <w:rFonts w:hint="eastAsia"/>
        </w:rPr>
        <w:t>○気持ちを書き出し、振り返ることで自分を客観視できる効果</w:t>
      </w:r>
    </w:p>
    <w:p w14:paraId="6098FDB6" w14:textId="1B5B88E5" w:rsidR="00EB5AA5" w:rsidRDefault="00EB5AA5">
      <w:r>
        <w:rPr>
          <w:rFonts w:hint="eastAsia"/>
        </w:rPr>
        <w:t>○知識が身につき、様々な視点でものを考えられる効果</w:t>
      </w:r>
    </w:p>
    <w:p w14:paraId="219F7C41" w14:textId="5211B40F" w:rsidR="00EB5AA5" w:rsidRDefault="00EB5AA5">
      <w:r>
        <w:rPr>
          <w:rFonts w:hint="eastAsia"/>
        </w:rPr>
        <w:t>が得られます。</w:t>
      </w:r>
    </w:p>
    <w:p w14:paraId="73062764" w14:textId="3129141D" w:rsidR="00EB5AA5" w:rsidRDefault="00EB5AA5">
      <w:r>
        <w:rPr>
          <w:rFonts w:hint="eastAsia"/>
        </w:rPr>
        <w:t xml:space="preserve">　反対に、ワークブックでは習得難しく、実際のカウンセリングで期待されるものとして、</w:t>
      </w:r>
    </w:p>
    <w:p w14:paraId="15403B97" w14:textId="579063BE" w:rsidR="00EB5AA5" w:rsidRDefault="00EB5AA5">
      <w:r>
        <w:rPr>
          <w:rFonts w:hint="eastAsia"/>
        </w:rPr>
        <w:t>○愛情を感じたり、伝える力の習得</w:t>
      </w:r>
    </w:p>
    <w:p w14:paraId="594F497D" w14:textId="4C5A0EC2" w:rsidR="009F46A0" w:rsidRDefault="009F46A0">
      <w:r>
        <w:rPr>
          <w:rFonts w:hint="eastAsia"/>
        </w:rPr>
        <w:t>○自分自身を深く理解すること（スキーマの同定）</w:t>
      </w:r>
    </w:p>
    <w:p w14:paraId="63971242" w14:textId="2825C7DD" w:rsidR="00EB5AA5" w:rsidRDefault="00EB5AA5">
      <w:r>
        <w:rPr>
          <w:rFonts w:hint="eastAsia"/>
        </w:rPr>
        <w:t>が挙げられ、それはワークブックをするだけでは身につけにくいかもしれません。</w:t>
      </w:r>
      <w:r w:rsidR="00270831">
        <w:rPr>
          <w:rFonts w:hint="eastAsia"/>
        </w:rPr>
        <w:t>ワークブックで興味を持たれたら、ぜひカウンセリングにも挑戦してみてください。</w:t>
      </w:r>
    </w:p>
    <w:p w14:paraId="093FB072" w14:textId="77777777" w:rsidR="00EB5AA5" w:rsidRPr="00EB5AA5" w:rsidRDefault="00EB5AA5"/>
    <w:p w14:paraId="325B39B6" w14:textId="055E33C9" w:rsidR="008F25DD" w:rsidRDefault="008F25DD">
      <w:r>
        <w:rPr>
          <w:rFonts w:hint="eastAsia"/>
        </w:rPr>
        <w:t xml:space="preserve">　自分の気持ちを言葉で表現し、説明できるようになることを目指しましょう。</w:t>
      </w:r>
    </w:p>
    <w:p w14:paraId="09F55F7E" w14:textId="434EC9C3" w:rsidR="008F25DD" w:rsidRDefault="008F25DD">
      <w:r>
        <w:rPr>
          <w:rFonts w:hint="eastAsia"/>
        </w:rPr>
        <w:t xml:space="preserve">　言葉で説明できるようになると、自分の気持ちをコントロールする能力が高まります。</w:t>
      </w:r>
    </w:p>
    <w:p w14:paraId="409F1402" w14:textId="27B82795" w:rsidR="008F25DD" w:rsidRDefault="008F25DD">
      <w:r>
        <w:rPr>
          <w:rFonts w:hint="eastAsia"/>
        </w:rPr>
        <w:t xml:space="preserve">　自分の気持ちを表現する言葉を学び、知識を増やすことで、自分の気持ちをコントロールできるようになりましょう。</w:t>
      </w:r>
    </w:p>
    <w:p w14:paraId="2AE34A7F" w14:textId="77777777" w:rsidR="008F25DD" w:rsidRDefault="008F25DD">
      <w:r>
        <w:rPr>
          <w:rFonts w:hint="eastAsia"/>
        </w:rPr>
        <w:t xml:space="preserve">　こころの学習は本書だけで完結はできません。</w:t>
      </w:r>
    </w:p>
    <w:p w14:paraId="5ED34B54" w14:textId="626A80FD" w:rsidR="008F25DD" w:rsidRDefault="008F25DD" w:rsidP="008F25DD">
      <w:pPr>
        <w:ind w:firstLineChars="100" w:firstLine="210"/>
      </w:pPr>
      <w:r>
        <w:rPr>
          <w:rFonts w:hint="eastAsia"/>
        </w:rPr>
        <w:t>この本をきっかけに、様々な世界を学んでいってもらえればと思います。</w:t>
      </w:r>
    </w:p>
    <w:p w14:paraId="2057DBDC" w14:textId="4C713736" w:rsidR="004F2686" w:rsidRDefault="004F2686"/>
    <w:p w14:paraId="2E5FE8DC" w14:textId="30751C62" w:rsidR="00270831" w:rsidRDefault="00270831"/>
    <w:p w14:paraId="17CEBAFD" w14:textId="70E83826" w:rsidR="00270831" w:rsidRDefault="00270831"/>
    <w:p w14:paraId="17BF0B82" w14:textId="17293DE4" w:rsidR="00270831" w:rsidRDefault="00270831"/>
    <w:p w14:paraId="24380821" w14:textId="77777777" w:rsidR="00270831" w:rsidRDefault="00270831"/>
    <w:p w14:paraId="659A4C87" w14:textId="77777777" w:rsidR="004F2686" w:rsidRDefault="004F2686">
      <w:r>
        <w:rPr>
          <w:rFonts w:hint="eastAsia"/>
        </w:rPr>
        <w:t>【注意】</w:t>
      </w:r>
    </w:p>
    <w:p w14:paraId="6B76CD6D" w14:textId="77777777" w:rsidR="004F2686" w:rsidRDefault="004F2686" w:rsidP="004F2686">
      <w:pPr>
        <w:ind w:firstLineChars="100" w:firstLine="210"/>
      </w:pPr>
      <w:r>
        <w:rPr>
          <w:rFonts w:hint="eastAsia"/>
        </w:rPr>
        <w:t>本書は厚生労働科学研究班によって作成された「認知行動療法マニュアル」をベースに患者さんが自分でできるようにアレンジしたものです。ワークブックはカウンセリングに代わるものではありません。本書で満足のいく効果が出ない場合や、病状が悪い場合（死にたい気持ちが強いときなど）には、自己判断をやめて、医療機関に受診し、医師に相談してください。</w:t>
      </w:r>
    </w:p>
    <w:p w14:paraId="47B3CE80" w14:textId="77777777" w:rsidR="00BB7F76" w:rsidRDefault="00BB7F76" w:rsidP="004F2686">
      <w:pPr>
        <w:ind w:firstLineChars="100" w:firstLine="210"/>
      </w:pPr>
      <w:r>
        <w:rPr>
          <w:rFonts w:hint="eastAsia"/>
        </w:rPr>
        <w:t>厚生労働省のページ：</w:t>
      </w:r>
    </w:p>
    <w:p w14:paraId="5805E0BC" w14:textId="77777777" w:rsidR="004F2686" w:rsidRDefault="00BB7F76" w:rsidP="004F2686">
      <w:pPr>
        <w:ind w:firstLineChars="100" w:firstLine="210"/>
      </w:pPr>
      <w:r w:rsidRPr="00BB7F76">
        <w:t>https://www.mhlw.go.jp/stf/seisakunitsuite/bunya/hukushi_kaigo/shougaishahukushi/kokoro/index.html</w:t>
      </w:r>
    </w:p>
    <w:p w14:paraId="12ADE059" w14:textId="204346E2" w:rsidR="00A951C3" w:rsidRDefault="00A951C3" w:rsidP="004F2686"/>
    <w:p w14:paraId="12958C28" w14:textId="567FBB9B" w:rsidR="00413F9B" w:rsidRDefault="00413F9B" w:rsidP="004F2686">
      <w:r>
        <w:rPr>
          <w:rFonts w:hint="eastAsia"/>
        </w:rPr>
        <w:lastRenderedPageBreak/>
        <w:t>【目次】</w:t>
      </w:r>
    </w:p>
    <w:p w14:paraId="2EA84AC2" w14:textId="77777777" w:rsidR="00413F9B" w:rsidRDefault="00413F9B" w:rsidP="004F2686"/>
    <w:p w14:paraId="796A97E7" w14:textId="0E2EA623" w:rsidR="00413F9B" w:rsidRDefault="00413F9B" w:rsidP="004F2686">
      <w:r>
        <w:rPr>
          <w:rFonts w:hint="eastAsia"/>
        </w:rPr>
        <w:t>第1回　A→Cを書けるようにする</w:t>
      </w:r>
    </w:p>
    <w:p w14:paraId="77733E7F" w14:textId="1F66B9DA" w:rsidR="00413F9B" w:rsidRDefault="00413F9B" w:rsidP="004F2686">
      <w:r>
        <w:rPr>
          <w:rFonts w:hint="eastAsia"/>
        </w:rPr>
        <w:t>第2回　A→B→Cを書けるようにする。</w:t>
      </w:r>
    </w:p>
    <w:p w14:paraId="42F495FF" w14:textId="7D4D1B45" w:rsidR="00413F9B" w:rsidRDefault="00413F9B" w:rsidP="004F2686">
      <w:r>
        <w:rPr>
          <w:rFonts w:hint="eastAsia"/>
        </w:rPr>
        <w:t>第3回　A→B→Cの対策を練る</w:t>
      </w:r>
    </w:p>
    <w:p w14:paraId="121C30D6" w14:textId="5E8A4480" w:rsidR="00413F9B" w:rsidRDefault="00413F9B" w:rsidP="004F2686"/>
    <w:p w14:paraId="7972DCA1" w14:textId="028A6452" w:rsidR="00413F9B" w:rsidRDefault="00413F9B" w:rsidP="004F2686">
      <w:r>
        <w:rPr>
          <w:rFonts w:hint="eastAsia"/>
        </w:rPr>
        <w:t>4回以降</w:t>
      </w:r>
    </w:p>
    <w:p w14:paraId="12374B59" w14:textId="56EC738D" w:rsidR="00413F9B" w:rsidRDefault="00413F9B" w:rsidP="004F2686">
      <w:r>
        <w:rPr>
          <w:rFonts w:hint="eastAsia"/>
        </w:rPr>
        <w:t>認知のゆがみを学習するもの</w:t>
      </w:r>
    </w:p>
    <w:p w14:paraId="4819DACA" w14:textId="2B66A1D0" w:rsidR="00413F9B" w:rsidRPr="00323DCC" w:rsidRDefault="00413F9B" w:rsidP="004F2686">
      <w:pPr>
        <w:rPr>
          <w:rFonts w:hint="eastAsia"/>
        </w:rPr>
      </w:pPr>
      <w:r>
        <w:rPr>
          <w:rFonts w:hint="eastAsia"/>
        </w:rPr>
        <w:t>心理学的に証明されている、</w:t>
      </w:r>
      <w:bookmarkStart w:id="0" w:name="_GoBack"/>
      <w:bookmarkEnd w:id="0"/>
      <w:r>
        <w:rPr>
          <w:rFonts w:hint="eastAsia"/>
        </w:rPr>
        <w:t>解決スキルを学習するもの</w:t>
      </w:r>
    </w:p>
    <w:sectPr w:rsidR="00413F9B" w:rsidRPr="00323D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E05F3" w14:textId="77777777" w:rsidR="00361F37" w:rsidRDefault="00361F37" w:rsidP="005F3BEF">
      <w:r>
        <w:separator/>
      </w:r>
    </w:p>
  </w:endnote>
  <w:endnote w:type="continuationSeparator" w:id="0">
    <w:p w14:paraId="57A9DAA4" w14:textId="77777777" w:rsidR="00361F37" w:rsidRDefault="00361F37" w:rsidP="005F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6DCFE" w14:textId="77777777" w:rsidR="00361F37" w:rsidRDefault="00361F37" w:rsidP="005F3BEF">
      <w:r>
        <w:separator/>
      </w:r>
    </w:p>
  </w:footnote>
  <w:footnote w:type="continuationSeparator" w:id="0">
    <w:p w14:paraId="10852E9F" w14:textId="77777777" w:rsidR="00361F37" w:rsidRDefault="00361F37" w:rsidP="005F3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86"/>
    <w:rsid w:val="000078A4"/>
    <w:rsid w:val="00036B6C"/>
    <w:rsid w:val="00076355"/>
    <w:rsid w:val="00155A51"/>
    <w:rsid w:val="0020071D"/>
    <w:rsid w:val="00270831"/>
    <w:rsid w:val="002B7808"/>
    <w:rsid w:val="00301E26"/>
    <w:rsid w:val="00306516"/>
    <w:rsid w:val="00314280"/>
    <w:rsid w:val="00323DCC"/>
    <w:rsid w:val="00361DAB"/>
    <w:rsid w:val="00361F37"/>
    <w:rsid w:val="003B0F85"/>
    <w:rsid w:val="003C7E67"/>
    <w:rsid w:val="003D7337"/>
    <w:rsid w:val="00413F9B"/>
    <w:rsid w:val="00457FCB"/>
    <w:rsid w:val="004B7BF2"/>
    <w:rsid w:val="004F2686"/>
    <w:rsid w:val="005079C6"/>
    <w:rsid w:val="00594E71"/>
    <w:rsid w:val="005F3BEF"/>
    <w:rsid w:val="00853AC1"/>
    <w:rsid w:val="008E2F36"/>
    <w:rsid w:val="008E3C43"/>
    <w:rsid w:val="008F25DD"/>
    <w:rsid w:val="00972A33"/>
    <w:rsid w:val="009A053D"/>
    <w:rsid w:val="009C1905"/>
    <w:rsid w:val="009E4E00"/>
    <w:rsid w:val="009F46A0"/>
    <w:rsid w:val="00A17F4B"/>
    <w:rsid w:val="00A745C3"/>
    <w:rsid w:val="00A951C3"/>
    <w:rsid w:val="00AD2E8A"/>
    <w:rsid w:val="00BB7F76"/>
    <w:rsid w:val="00C02559"/>
    <w:rsid w:val="00E35B1F"/>
    <w:rsid w:val="00E934EF"/>
    <w:rsid w:val="00E94EE3"/>
    <w:rsid w:val="00EB5AA5"/>
    <w:rsid w:val="00F51F83"/>
    <w:rsid w:val="00F8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598F11"/>
  <w15:chartTrackingRefBased/>
  <w15:docId w15:val="{DEA5EED1-D520-40EF-8C03-E64B62CB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B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3BEF"/>
  </w:style>
  <w:style w:type="paragraph" w:styleId="a6">
    <w:name w:val="footer"/>
    <w:basedOn w:val="a"/>
    <w:link w:val="a7"/>
    <w:uiPriority w:val="99"/>
    <w:unhideWhenUsed/>
    <w:rsid w:val="005F3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3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 裕介</dc:creator>
  <cp:keywords/>
  <dc:description/>
  <cp:lastModifiedBy>益田 裕介</cp:lastModifiedBy>
  <cp:revision>25</cp:revision>
  <cp:lastPrinted>2019-07-24T08:00:00Z</cp:lastPrinted>
  <dcterms:created xsi:type="dcterms:W3CDTF">2019-07-11T03:20:00Z</dcterms:created>
  <dcterms:modified xsi:type="dcterms:W3CDTF">2019-07-24T08:00:00Z</dcterms:modified>
</cp:coreProperties>
</file>