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D256" w14:textId="77777777" w:rsidR="008B41FE" w:rsidRDefault="008B41FE">
      <w:r>
        <w:rPr>
          <w:rFonts w:hint="eastAsia"/>
        </w:rPr>
        <w:t>問題解決スキル「すぐにできるストレス対策集」</w:t>
      </w:r>
    </w:p>
    <w:p w14:paraId="6B472161" w14:textId="77777777" w:rsidR="008B41FE" w:rsidRDefault="008B41FE"/>
    <w:p w14:paraId="22D874E9" w14:textId="77777777" w:rsidR="00996259" w:rsidRDefault="008B41FE">
      <w:r>
        <w:rPr>
          <w:rFonts w:hint="eastAsia"/>
        </w:rPr>
        <w:t>1秒コース「一時停止リマインダー」</w:t>
      </w:r>
    </w:p>
    <w:p w14:paraId="6509CD0F" w14:textId="77777777" w:rsidR="008B41FE" w:rsidRDefault="008B41FE" w:rsidP="008B41FE">
      <w:pPr>
        <w:ind w:firstLineChars="100" w:firstLine="210"/>
      </w:pPr>
      <w:r>
        <w:rPr>
          <w:rFonts w:hint="eastAsia"/>
        </w:rPr>
        <w:t>一時停止マークを見ながら、ゆっくり深呼吸をする。</w:t>
      </w:r>
    </w:p>
    <w:p w14:paraId="440C9E0D" w14:textId="77777777" w:rsidR="008B41FE" w:rsidRDefault="008B41FE" w:rsidP="008B41FE">
      <w:pPr>
        <w:ind w:firstLineChars="100" w:firstLine="210"/>
      </w:pPr>
      <w:r w:rsidRPr="008B41FE">
        <w:rPr>
          <w:noProof/>
        </w:rPr>
        <w:drawing>
          <wp:anchor distT="0" distB="0" distL="114300" distR="114300" simplePos="0" relativeHeight="251658240" behindDoc="0" locked="0" layoutInCell="1" allowOverlap="1" wp14:anchorId="0CD2BE63" wp14:editId="0BDE8F25">
            <wp:simplePos x="0" y="0"/>
            <wp:positionH relativeFrom="column">
              <wp:posOffset>398283</wp:posOffset>
            </wp:positionH>
            <wp:positionV relativeFrom="paragraph">
              <wp:posOffset>9525</wp:posOffset>
            </wp:positionV>
            <wp:extent cx="1168841" cy="11688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1" cy="1168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83E40" w14:textId="77777777" w:rsidR="008B41FE" w:rsidRDefault="008B41FE" w:rsidP="008B41FE">
      <w:pPr>
        <w:ind w:firstLineChars="100" w:firstLine="210"/>
      </w:pPr>
    </w:p>
    <w:p w14:paraId="4418FBCF" w14:textId="77777777" w:rsidR="008B41FE" w:rsidRDefault="008B41FE" w:rsidP="008B41FE">
      <w:pPr>
        <w:ind w:firstLineChars="100" w:firstLine="210"/>
      </w:pPr>
    </w:p>
    <w:p w14:paraId="0D8116E2" w14:textId="77777777" w:rsidR="008B41FE" w:rsidRDefault="008B41FE" w:rsidP="008B41FE">
      <w:pPr>
        <w:ind w:firstLineChars="100" w:firstLine="210"/>
      </w:pPr>
    </w:p>
    <w:p w14:paraId="2C57980C" w14:textId="77777777" w:rsidR="008B41FE" w:rsidRDefault="008B41FE" w:rsidP="008B41FE">
      <w:pPr>
        <w:ind w:firstLineChars="100" w:firstLine="210"/>
      </w:pPr>
    </w:p>
    <w:p w14:paraId="3770C3D3" w14:textId="77777777" w:rsidR="008B41FE" w:rsidRDefault="008B41FE" w:rsidP="008B41FE">
      <w:pPr>
        <w:ind w:firstLineChars="100" w:firstLine="210"/>
      </w:pPr>
    </w:p>
    <w:p w14:paraId="7C1549B8" w14:textId="77777777" w:rsidR="008B41FE" w:rsidRDefault="008B41FE" w:rsidP="008B41FE">
      <w:pPr>
        <w:ind w:firstLineChars="100" w:firstLine="210"/>
      </w:pPr>
      <w:r>
        <w:rPr>
          <w:rFonts w:hint="eastAsia"/>
        </w:rPr>
        <w:t>3秒コース「背筋をのばす」</w:t>
      </w:r>
    </w:p>
    <w:p w14:paraId="57BA1067" w14:textId="77777777" w:rsidR="008B41FE" w:rsidRDefault="008B41FE" w:rsidP="008B41FE">
      <w:pPr>
        <w:ind w:firstLineChars="100" w:firstLine="210"/>
      </w:pPr>
      <w:r>
        <w:rPr>
          <w:rFonts w:hint="eastAsia"/>
        </w:rPr>
        <w:t xml:space="preserve">　リラックスした状態で肩を落とす</w:t>
      </w:r>
    </w:p>
    <w:p w14:paraId="1814234D" w14:textId="77777777" w:rsidR="008B41FE" w:rsidRDefault="008B41FE" w:rsidP="008B41FE">
      <w:pPr>
        <w:ind w:firstLineChars="100" w:firstLine="210"/>
      </w:pPr>
      <w:r>
        <w:rPr>
          <w:rFonts w:hint="eastAsia"/>
        </w:rPr>
        <w:t xml:space="preserve">　両方の腕をねじり、両方の掌を外側に向ける</w:t>
      </w:r>
    </w:p>
    <w:p w14:paraId="579AF951" w14:textId="77777777" w:rsidR="008B41FE" w:rsidRDefault="008B41FE" w:rsidP="008B41FE">
      <w:pPr>
        <w:ind w:leftChars="100" w:left="210"/>
      </w:pPr>
      <w:r>
        <w:rPr>
          <w:rFonts w:hint="eastAsia"/>
        </w:rPr>
        <w:t xml:space="preserve">　肩甲骨がしまって胸を張った姿勢になったら、その姿勢を維持したままねじった腕を元に戻す</w:t>
      </w:r>
    </w:p>
    <w:p w14:paraId="6F5B890A" w14:textId="77777777" w:rsidR="008B41FE" w:rsidRDefault="008B41FE" w:rsidP="008B41FE">
      <w:pPr>
        <w:ind w:leftChars="100" w:left="210"/>
      </w:pPr>
    </w:p>
    <w:p w14:paraId="25A54510" w14:textId="77777777" w:rsidR="008B41FE" w:rsidRDefault="008B41FE" w:rsidP="008B41FE">
      <w:pPr>
        <w:ind w:leftChars="100" w:left="210"/>
      </w:pPr>
      <w:r>
        <w:rPr>
          <w:rFonts w:hint="eastAsia"/>
        </w:rPr>
        <w:t>14秒コース「楽しい記憶を思い出す」</w:t>
      </w:r>
    </w:p>
    <w:p w14:paraId="5057372D" w14:textId="77777777" w:rsidR="008B41FE" w:rsidRDefault="008B41FE" w:rsidP="008B41FE">
      <w:pPr>
        <w:ind w:leftChars="100" w:left="210"/>
      </w:pPr>
      <w:r>
        <w:rPr>
          <w:rFonts w:hint="eastAsia"/>
        </w:rPr>
        <w:t xml:space="preserve">　過去の楽しい記憶を思いだす（旅行やイベントなど）</w:t>
      </w:r>
    </w:p>
    <w:p w14:paraId="3CEC9450" w14:textId="77777777" w:rsidR="008B41FE" w:rsidRDefault="008B41FE" w:rsidP="008B41FE">
      <w:pPr>
        <w:ind w:leftChars="100" w:left="210"/>
      </w:pPr>
    </w:p>
    <w:p w14:paraId="5B02882B" w14:textId="77777777" w:rsidR="008B41FE" w:rsidRDefault="008B41FE" w:rsidP="008B41FE">
      <w:pPr>
        <w:ind w:leftChars="100" w:left="210"/>
      </w:pPr>
      <w:r>
        <w:rPr>
          <w:rFonts w:hint="eastAsia"/>
        </w:rPr>
        <w:t>30秒コース「貧乏ゆすり」</w:t>
      </w:r>
    </w:p>
    <w:p w14:paraId="0B2EC1ED" w14:textId="77777777" w:rsidR="00D2294E" w:rsidRDefault="00D2294E" w:rsidP="008B41FE">
      <w:pPr>
        <w:ind w:leftChars="100" w:left="210"/>
      </w:pPr>
      <w:r>
        <w:rPr>
          <w:rFonts w:hint="eastAsia"/>
        </w:rPr>
        <w:t xml:space="preserve">　なんでもよいので、身体をリズミカルに動かすこと。掌をゆびでたたいてみたり…</w:t>
      </w:r>
    </w:p>
    <w:p w14:paraId="1BD24E95" w14:textId="77777777" w:rsidR="00D2294E" w:rsidRDefault="00D2294E" w:rsidP="008B41FE">
      <w:pPr>
        <w:ind w:leftChars="100" w:left="210"/>
      </w:pPr>
    </w:p>
    <w:p w14:paraId="6E1D676B" w14:textId="77777777" w:rsidR="00D2294E" w:rsidRDefault="00D2294E" w:rsidP="008B41FE">
      <w:pPr>
        <w:ind w:leftChars="100" w:left="210"/>
      </w:pPr>
      <w:r>
        <w:rPr>
          <w:rFonts w:hint="eastAsia"/>
        </w:rPr>
        <w:t>45秒コース「ガムを噛む」</w:t>
      </w:r>
    </w:p>
    <w:p w14:paraId="79156409" w14:textId="77777777" w:rsidR="00D2294E" w:rsidRDefault="00D2294E" w:rsidP="008B41FE">
      <w:pPr>
        <w:ind w:leftChars="100" w:left="210"/>
      </w:pPr>
      <w:r>
        <w:rPr>
          <w:rFonts w:hint="eastAsia"/>
        </w:rPr>
        <w:t xml:space="preserve">　ガムを噛む</w:t>
      </w:r>
    </w:p>
    <w:p w14:paraId="44ABAA53" w14:textId="77777777" w:rsidR="00D2294E" w:rsidRDefault="00D2294E" w:rsidP="008B41FE">
      <w:pPr>
        <w:ind w:leftChars="100" w:left="210"/>
      </w:pPr>
    </w:p>
    <w:p w14:paraId="08B21224" w14:textId="77777777" w:rsidR="00D2294E" w:rsidRDefault="00D2294E" w:rsidP="008B41FE">
      <w:pPr>
        <w:ind w:leftChars="100" w:left="210"/>
      </w:pPr>
      <w:r>
        <w:rPr>
          <w:rFonts w:hint="eastAsia"/>
        </w:rPr>
        <w:t>1分コース「不安になる時間を決めておく」</w:t>
      </w:r>
    </w:p>
    <w:p w14:paraId="326E9657" w14:textId="77777777" w:rsidR="00D2294E" w:rsidRPr="00D2294E" w:rsidRDefault="00D2294E" w:rsidP="008B41FE">
      <w:pPr>
        <w:ind w:leftChars="100" w:left="210"/>
      </w:pPr>
      <w:r>
        <w:rPr>
          <w:rFonts w:hint="eastAsia"/>
        </w:rPr>
        <w:t xml:space="preserve">　例えば、お金や仕事について考える（不安になる）時間をあらかじめ決めておく。午後の1時から30分だけにする、とか。夕食後は仕事について思い悩まない、とか。</w:t>
      </w:r>
    </w:p>
    <w:p w14:paraId="578A6856" w14:textId="77777777" w:rsidR="00D2294E" w:rsidRDefault="00D2294E" w:rsidP="008B41FE">
      <w:pPr>
        <w:ind w:leftChars="100" w:left="210"/>
      </w:pPr>
    </w:p>
    <w:p w14:paraId="73D1982F" w14:textId="77777777" w:rsidR="00D2294E" w:rsidRDefault="00D2294E" w:rsidP="008B41FE">
      <w:pPr>
        <w:ind w:leftChars="100" w:left="210"/>
      </w:pPr>
      <w:r>
        <w:rPr>
          <w:rFonts w:hint="eastAsia"/>
        </w:rPr>
        <w:t>3分コース「テトリス」</w:t>
      </w:r>
    </w:p>
    <w:p w14:paraId="4AC84753" w14:textId="77777777" w:rsidR="00D2294E" w:rsidRDefault="00D2294E" w:rsidP="008B41FE">
      <w:pPr>
        <w:ind w:leftChars="100" w:left="210"/>
      </w:pPr>
      <w:r>
        <w:rPr>
          <w:rFonts w:hint="eastAsia"/>
        </w:rPr>
        <w:t xml:space="preserve">　2～3分ぐらいテトリスをする。</w:t>
      </w:r>
    </w:p>
    <w:p w14:paraId="0065058F" w14:textId="77777777" w:rsidR="00D2294E" w:rsidRDefault="00D2294E" w:rsidP="008B41FE">
      <w:pPr>
        <w:ind w:leftChars="100" w:left="210"/>
      </w:pPr>
    </w:p>
    <w:p w14:paraId="3E930096" w14:textId="77777777" w:rsidR="00D2294E" w:rsidRDefault="00D2294E" w:rsidP="008B41FE">
      <w:pPr>
        <w:ind w:leftChars="100" w:left="210"/>
      </w:pPr>
      <w:r>
        <w:rPr>
          <w:rFonts w:hint="eastAsia"/>
        </w:rPr>
        <w:t>3分コース「動物の動画をみる」</w:t>
      </w:r>
    </w:p>
    <w:p w14:paraId="288A58D5" w14:textId="77777777" w:rsidR="00D2294E" w:rsidRDefault="00D2294E" w:rsidP="008B41FE">
      <w:pPr>
        <w:ind w:leftChars="100" w:left="210"/>
      </w:pPr>
      <w:r>
        <w:rPr>
          <w:rFonts w:hint="eastAsia"/>
        </w:rPr>
        <w:t xml:space="preserve">　2～3分</w:t>
      </w:r>
      <w:r w:rsidR="00885C50">
        <w:rPr>
          <w:rFonts w:hint="eastAsia"/>
        </w:rPr>
        <w:t>、かわいい動物の動画を見る。</w:t>
      </w:r>
      <w:proofErr w:type="spellStart"/>
      <w:r w:rsidR="00885C50">
        <w:rPr>
          <w:rFonts w:hint="eastAsia"/>
        </w:rPr>
        <w:t>Y</w:t>
      </w:r>
      <w:r w:rsidR="00885C50">
        <w:t>out</w:t>
      </w:r>
      <w:proofErr w:type="spellEnd"/>
      <w:r w:rsidR="00885C50">
        <w:t xml:space="preserve"> Tube</w:t>
      </w:r>
      <w:r w:rsidR="00885C50">
        <w:rPr>
          <w:rFonts w:hint="eastAsia"/>
        </w:rPr>
        <w:t>やInstaでフォローをするとよい。</w:t>
      </w:r>
    </w:p>
    <w:p w14:paraId="5E7E992D" w14:textId="77777777" w:rsidR="00885C50" w:rsidRDefault="00885C50" w:rsidP="008B41FE">
      <w:pPr>
        <w:ind w:leftChars="100" w:left="210"/>
      </w:pPr>
    </w:p>
    <w:p w14:paraId="39C73D39" w14:textId="77777777" w:rsidR="00885C50" w:rsidRDefault="00885C50" w:rsidP="008B41FE">
      <w:pPr>
        <w:ind w:leftChars="100" w:left="210"/>
      </w:pPr>
      <w:r>
        <w:rPr>
          <w:rFonts w:hint="eastAsia"/>
        </w:rPr>
        <w:t>5分</w:t>
      </w:r>
      <w:r w:rsidR="00092AD8">
        <w:rPr>
          <w:rFonts w:hint="eastAsia"/>
        </w:rPr>
        <w:t>コース</w:t>
      </w:r>
      <w:r>
        <w:rPr>
          <w:rFonts w:hint="eastAsia"/>
        </w:rPr>
        <w:t>「太陽の光を浴びる」</w:t>
      </w:r>
    </w:p>
    <w:p w14:paraId="2B84806F" w14:textId="77777777" w:rsidR="00885C50" w:rsidRDefault="00885C50" w:rsidP="008B41FE">
      <w:pPr>
        <w:ind w:leftChars="100" w:left="210"/>
      </w:pPr>
      <w:r>
        <w:rPr>
          <w:rFonts w:hint="eastAsia"/>
        </w:rPr>
        <w:t xml:space="preserve">　太陽の光をあびる</w:t>
      </w:r>
    </w:p>
    <w:p w14:paraId="153FFC2B" w14:textId="77777777" w:rsidR="00885C50" w:rsidRDefault="00885C50" w:rsidP="008B41FE">
      <w:pPr>
        <w:ind w:leftChars="100" w:left="210"/>
      </w:pPr>
    </w:p>
    <w:p w14:paraId="52B9A8EE" w14:textId="77777777" w:rsidR="00885C50" w:rsidRDefault="00885C50" w:rsidP="008B41FE">
      <w:pPr>
        <w:ind w:leftChars="100" w:left="210"/>
      </w:pPr>
      <w:r>
        <w:rPr>
          <w:rFonts w:hint="eastAsia"/>
        </w:rPr>
        <w:t>8分</w:t>
      </w:r>
      <w:r w:rsidR="00092AD8">
        <w:rPr>
          <w:rFonts w:hint="eastAsia"/>
        </w:rPr>
        <w:t>コース</w:t>
      </w:r>
      <w:r>
        <w:rPr>
          <w:rFonts w:hint="eastAsia"/>
        </w:rPr>
        <w:t>「筆記開示」</w:t>
      </w:r>
    </w:p>
    <w:p w14:paraId="37928BDA" w14:textId="77777777" w:rsidR="00885C50" w:rsidRDefault="00885C50" w:rsidP="008B41FE">
      <w:pPr>
        <w:ind w:leftChars="100" w:left="210"/>
      </w:pPr>
      <w:r>
        <w:rPr>
          <w:rFonts w:hint="eastAsia"/>
        </w:rPr>
        <w:t xml:space="preserve">　自分のネガティブな感情を書きなぐる。</w:t>
      </w:r>
    </w:p>
    <w:p w14:paraId="0C0BF86D" w14:textId="77777777" w:rsidR="00885C50" w:rsidRDefault="00885C50" w:rsidP="008B41FE">
      <w:pPr>
        <w:ind w:leftChars="100" w:left="210"/>
      </w:pPr>
    </w:p>
    <w:p w14:paraId="424612FD" w14:textId="77777777" w:rsidR="00885C50" w:rsidRDefault="00885C50" w:rsidP="008B41FE">
      <w:pPr>
        <w:ind w:leftChars="100" w:left="210"/>
      </w:pPr>
      <w:r>
        <w:rPr>
          <w:rFonts w:hint="eastAsia"/>
        </w:rPr>
        <w:t>1</w:t>
      </w:r>
      <w:r w:rsidR="00092AD8">
        <w:rPr>
          <w:rFonts w:hint="eastAsia"/>
        </w:rPr>
        <w:t>5</w:t>
      </w:r>
      <w:r>
        <w:rPr>
          <w:rFonts w:hint="eastAsia"/>
        </w:rPr>
        <w:t>分</w:t>
      </w:r>
      <w:r w:rsidR="00092AD8">
        <w:rPr>
          <w:rFonts w:hint="eastAsia"/>
        </w:rPr>
        <w:t>コース「ハンドマッサージ</w:t>
      </w:r>
      <w:r>
        <w:rPr>
          <w:rFonts w:hint="eastAsia"/>
        </w:rPr>
        <w:t>」</w:t>
      </w:r>
    </w:p>
    <w:p w14:paraId="15533FE4" w14:textId="77777777" w:rsidR="00092AD8" w:rsidRDefault="00092AD8" w:rsidP="008B41FE">
      <w:pPr>
        <w:ind w:leftChars="100" w:left="210"/>
      </w:pPr>
      <w:r>
        <w:rPr>
          <w:rFonts w:hint="eastAsia"/>
        </w:rPr>
        <w:t xml:space="preserve">　親指の下をもむ</w:t>
      </w:r>
    </w:p>
    <w:p w14:paraId="35C6C859" w14:textId="77777777" w:rsidR="00092AD8" w:rsidRDefault="00092AD8" w:rsidP="008B41FE">
      <w:pPr>
        <w:ind w:leftChars="100" w:left="210"/>
      </w:pPr>
    </w:p>
    <w:p w14:paraId="2600D2DA" w14:textId="77777777" w:rsidR="00092AD8" w:rsidRDefault="00092AD8" w:rsidP="008B41FE">
      <w:pPr>
        <w:ind w:leftChars="100" w:left="210"/>
      </w:pPr>
      <w:r>
        <w:rPr>
          <w:rFonts w:hint="eastAsia"/>
        </w:rPr>
        <w:t>20分コース「お笑い動画をみる」</w:t>
      </w:r>
    </w:p>
    <w:p w14:paraId="08A5CAD8" w14:textId="77777777" w:rsidR="00092AD8" w:rsidRDefault="00092AD8" w:rsidP="008B41FE">
      <w:pPr>
        <w:ind w:leftChars="100" w:left="210"/>
      </w:pPr>
      <w:r>
        <w:rPr>
          <w:rFonts w:hint="eastAsia"/>
        </w:rPr>
        <w:t xml:space="preserve">　お笑い動画をみる</w:t>
      </w:r>
    </w:p>
    <w:p w14:paraId="5B63652F" w14:textId="77777777" w:rsidR="00092AD8" w:rsidRDefault="00092AD8" w:rsidP="008B41FE">
      <w:pPr>
        <w:ind w:leftChars="100" w:left="210"/>
      </w:pPr>
    </w:p>
    <w:p w14:paraId="0F2D9611" w14:textId="77777777" w:rsidR="00092AD8" w:rsidRDefault="00092AD8" w:rsidP="008B41FE">
      <w:pPr>
        <w:ind w:leftChars="100" w:left="210"/>
      </w:pPr>
      <w:r>
        <w:rPr>
          <w:rFonts w:hint="eastAsia"/>
        </w:rPr>
        <w:t>30分コース「パワーナップ」</w:t>
      </w:r>
    </w:p>
    <w:p w14:paraId="62E2C36B" w14:textId="77777777" w:rsidR="00092AD8" w:rsidRDefault="00092AD8" w:rsidP="008B41FE">
      <w:pPr>
        <w:ind w:leftChars="100" w:left="210"/>
      </w:pPr>
      <w:r>
        <w:rPr>
          <w:rFonts w:hint="eastAsia"/>
        </w:rPr>
        <w:t xml:space="preserve">　要するに短い昼寝。午後の1時から2時に30分程度の睡眠をとると効果的。眠れなくても、目を閉じているだけでも効果あり。</w:t>
      </w:r>
    </w:p>
    <w:p w14:paraId="306FD762" w14:textId="77777777" w:rsidR="00092AD8" w:rsidRDefault="00092AD8" w:rsidP="008B41FE">
      <w:pPr>
        <w:ind w:leftChars="100" w:left="210"/>
      </w:pPr>
    </w:p>
    <w:p w14:paraId="4DA69993" w14:textId="77777777" w:rsidR="005659D4" w:rsidRDefault="005659D4" w:rsidP="008B41FE">
      <w:pPr>
        <w:ind w:leftChars="100" w:left="210"/>
      </w:pPr>
      <w:r>
        <w:rPr>
          <w:rFonts w:hint="eastAsia"/>
        </w:rPr>
        <w:t>30分コース「有酸素運動」</w:t>
      </w:r>
    </w:p>
    <w:p w14:paraId="0B5E877A" w14:textId="77777777" w:rsidR="005659D4" w:rsidRDefault="005659D4" w:rsidP="008B41FE">
      <w:pPr>
        <w:ind w:leftChars="100" w:left="210"/>
      </w:pPr>
      <w:r>
        <w:rPr>
          <w:rFonts w:hint="eastAsia"/>
        </w:rPr>
        <w:t xml:space="preserve">　散歩や自転車に乗る</w:t>
      </w:r>
    </w:p>
    <w:p w14:paraId="44801C73" w14:textId="77777777" w:rsidR="005659D4" w:rsidRDefault="005659D4" w:rsidP="008B41FE">
      <w:pPr>
        <w:ind w:leftChars="100" w:left="210"/>
      </w:pPr>
    </w:p>
    <w:p w14:paraId="01D04C69" w14:textId="77777777" w:rsidR="00092AD8" w:rsidRDefault="00092AD8" w:rsidP="008B41FE">
      <w:pPr>
        <w:ind w:leftChars="100" w:left="210"/>
      </w:pPr>
      <w:r>
        <w:rPr>
          <w:rFonts w:hint="eastAsia"/>
        </w:rPr>
        <w:t>1時間コース「休暇の計画をたてる」</w:t>
      </w:r>
    </w:p>
    <w:p w14:paraId="2F100973" w14:textId="77777777" w:rsidR="00092AD8" w:rsidRDefault="00092AD8" w:rsidP="008B41FE">
      <w:pPr>
        <w:ind w:leftChars="100" w:left="210"/>
      </w:pPr>
      <w:r>
        <w:rPr>
          <w:rFonts w:hint="eastAsia"/>
        </w:rPr>
        <w:t xml:space="preserve">　未来の楽しい計画を、できるだけ具体的に細かくプランする。</w:t>
      </w:r>
    </w:p>
    <w:p w14:paraId="15474830" w14:textId="77777777" w:rsidR="00092AD8" w:rsidRDefault="00092AD8" w:rsidP="008B41FE">
      <w:pPr>
        <w:ind w:leftChars="100" w:left="210"/>
      </w:pPr>
      <w:r>
        <w:rPr>
          <w:rFonts w:hint="eastAsia"/>
        </w:rPr>
        <w:t xml:space="preserve">　例、〇月〇日の休日は新宿の映画館に行き、話題の新作を見て、大泣きした後、デパートで高いスイーツを買って食べる</w:t>
      </w:r>
      <w:r w:rsidR="005659D4">
        <w:rPr>
          <w:rFonts w:hint="eastAsia"/>
        </w:rPr>
        <w:t>。その後、自宅で猫の動画を見て…</w:t>
      </w:r>
    </w:p>
    <w:p w14:paraId="6AA927E3" w14:textId="77777777" w:rsidR="005659D4" w:rsidRDefault="005659D4" w:rsidP="008B41FE">
      <w:pPr>
        <w:ind w:leftChars="100" w:left="210"/>
      </w:pPr>
    </w:p>
    <w:p w14:paraId="766C101F" w14:textId="77777777" w:rsidR="005659D4" w:rsidRDefault="005659D4" w:rsidP="008B41FE">
      <w:pPr>
        <w:ind w:leftChars="100" w:left="210"/>
      </w:pPr>
      <w:r>
        <w:rPr>
          <w:rFonts w:hint="eastAsia"/>
        </w:rPr>
        <w:t>2時間コース「コーピングレパートリーをつくる」</w:t>
      </w:r>
    </w:p>
    <w:p w14:paraId="2AB35B3E" w14:textId="77777777" w:rsidR="005659D4" w:rsidRDefault="005659D4" w:rsidP="008B41FE">
      <w:pPr>
        <w:ind w:leftChars="100" w:left="210"/>
      </w:pPr>
      <w:r>
        <w:rPr>
          <w:rFonts w:hint="eastAsia"/>
        </w:rPr>
        <w:t xml:space="preserve">　自分にとって有効なストレス対策リストをつくる。</w:t>
      </w:r>
    </w:p>
    <w:p w14:paraId="3DC0153E" w14:textId="77777777" w:rsidR="005659D4" w:rsidRPr="005659D4" w:rsidRDefault="005659D4" w:rsidP="008B41FE">
      <w:pPr>
        <w:ind w:leftChars="100" w:left="210"/>
      </w:pPr>
      <w:r>
        <w:rPr>
          <w:rFonts w:hint="eastAsia"/>
        </w:rPr>
        <w:t xml:space="preserve">　コーヒーを飲む、風呂に入る、指の関節をならす、階段を歩く、ハンドクリームを塗る…など</w:t>
      </w:r>
    </w:p>
    <w:p w14:paraId="0CFBBC73" w14:textId="77777777" w:rsidR="00885C50" w:rsidRDefault="00885C50" w:rsidP="008B41FE">
      <w:pPr>
        <w:ind w:leftChars="100" w:left="210"/>
      </w:pPr>
      <w:r>
        <w:rPr>
          <w:rFonts w:hint="eastAsia"/>
        </w:rPr>
        <w:t xml:space="preserve">　</w:t>
      </w:r>
      <w:r w:rsidR="005659D4">
        <w:rPr>
          <w:rFonts w:hint="eastAsia"/>
        </w:rPr>
        <w:t>これらのコーピングリストが多い人ほど、ストレスに強いと言われています。</w:t>
      </w:r>
    </w:p>
    <w:p w14:paraId="307941D9" w14:textId="77777777" w:rsidR="005659D4" w:rsidRDefault="005659D4" w:rsidP="008B41FE">
      <w:pPr>
        <w:ind w:leftChars="100" w:left="210"/>
      </w:pPr>
    </w:p>
    <w:p w14:paraId="36DFF2E8" w14:textId="77777777" w:rsidR="005659D4" w:rsidRDefault="005659D4" w:rsidP="008B41FE">
      <w:pPr>
        <w:ind w:leftChars="100" w:left="210"/>
      </w:pPr>
      <w:r>
        <w:rPr>
          <w:rFonts w:hint="eastAsia"/>
        </w:rPr>
        <w:t>やってはいけないストレス対策</w:t>
      </w:r>
    </w:p>
    <w:p w14:paraId="4876764A" w14:textId="77777777" w:rsidR="005659D4" w:rsidRDefault="005659D4" w:rsidP="008B41FE">
      <w:pPr>
        <w:ind w:leftChars="100" w:left="210"/>
      </w:pPr>
      <w:r>
        <w:rPr>
          <w:rFonts w:hint="eastAsia"/>
        </w:rPr>
        <w:t>・買い物</w:t>
      </w:r>
    </w:p>
    <w:p w14:paraId="03A4BDB8" w14:textId="77777777" w:rsidR="005659D4" w:rsidRDefault="005659D4" w:rsidP="008B41FE">
      <w:pPr>
        <w:ind w:leftChars="100" w:left="210"/>
      </w:pPr>
      <w:r>
        <w:rPr>
          <w:rFonts w:hint="eastAsia"/>
        </w:rPr>
        <w:t>・ギャンブル</w:t>
      </w:r>
    </w:p>
    <w:p w14:paraId="620EDE3C" w14:textId="77777777" w:rsidR="005659D4" w:rsidRDefault="005659D4" w:rsidP="008B41FE">
      <w:pPr>
        <w:ind w:leftChars="100" w:left="210"/>
      </w:pPr>
      <w:r>
        <w:rPr>
          <w:rFonts w:hint="eastAsia"/>
        </w:rPr>
        <w:t>・酒</w:t>
      </w:r>
    </w:p>
    <w:p w14:paraId="6F708BF2" w14:textId="77777777" w:rsidR="005659D4" w:rsidRDefault="005659D4" w:rsidP="008B41FE">
      <w:pPr>
        <w:ind w:leftChars="100" w:left="210"/>
      </w:pPr>
      <w:r>
        <w:rPr>
          <w:rFonts w:hint="eastAsia"/>
        </w:rPr>
        <w:t>・煙草</w:t>
      </w:r>
    </w:p>
    <w:p w14:paraId="4BB5AF2F" w14:textId="77777777" w:rsidR="005659D4" w:rsidRDefault="005659D4" w:rsidP="008B41FE">
      <w:pPr>
        <w:ind w:leftChars="100" w:left="210"/>
      </w:pPr>
      <w:r>
        <w:rPr>
          <w:rFonts w:hint="eastAsia"/>
        </w:rPr>
        <w:t>・食べ過ぎ</w:t>
      </w:r>
    </w:p>
    <w:p w14:paraId="140E8A0D" w14:textId="1E6DD70C" w:rsidR="005659D4" w:rsidRDefault="005659D4" w:rsidP="008B41FE">
      <w:pPr>
        <w:ind w:leftChars="100" w:left="210"/>
      </w:pPr>
      <w:r>
        <w:rPr>
          <w:rFonts w:hint="eastAsia"/>
        </w:rPr>
        <w:t>・長時間のネットやゲーム</w:t>
      </w:r>
    </w:p>
    <w:p w14:paraId="76DF96B6" w14:textId="7AA5BC86" w:rsidR="00160A64" w:rsidRDefault="00160A64" w:rsidP="008B41FE">
      <w:pPr>
        <w:ind w:leftChars="100" w:left="210"/>
      </w:pPr>
    </w:p>
    <w:p w14:paraId="3A0D3C6C" w14:textId="77777777" w:rsidR="00160A64" w:rsidRDefault="00160A64" w:rsidP="00160A64">
      <w:pPr>
        <w:ind w:leftChars="100" w:left="210"/>
      </w:pPr>
      <w:r>
        <w:rPr>
          <w:rFonts w:hint="eastAsia"/>
        </w:rPr>
        <w:t>参考</w:t>
      </w:r>
    </w:p>
    <w:p w14:paraId="28D3DD18" w14:textId="77777777" w:rsidR="00160A64" w:rsidRDefault="00160A64" w:rsidP="00160A64">
      <w:pPr>
        <w:ind w:leftChars="100" w:left="210"/>
      </w:pPr>
      <w:r>
        <w:rPr>
          <w:rFonts w:hint="eastAsia"/>
        </w:rPr>
        <w:t>週</w:t>
      </w:r>
      <w:r>
        <w:t>40時間の自由をつくる 超時間術 単行本（ソフトカバー） – 2018/3/30</w:t>
      </w:r>
    </w:p>
    <w:p w14:paraId="433E5CFC" w14:textId="4C87AFBF" w:rsidR="00160A64" w:rsidRPr="00D2294E" w:rsidRDefault="00160A64" w:rsidP="00160A64">
      <w:pPr>
        <w:ind w:leftChars="100" w:left="210"/>
        <w:rPr>
          <w:rFonts w:hint="eastAsia"/>
        </w:rPr>
      </w:pPr>
      <w:r>
        <w:rPr>
          <w:rFonts w:hint="eastAsia"/>
        </w:rPr>
        <w:t>メンタリスト</w:t>
      </w:r>
      <w:proofErr w:type="spellStart"/>
      <w:r>
        <w:t>DaiGo</w:t>
      </w:r>
      <w:proofErr w:type="spellEnd"/>
      <w:r>
        <w:t xml:space="preserve"> (著)　</w:t>
      </w:r>
      <w:r>
        <w:rPr>
          <w:rFonts w:hint="eastAsia"/>
        </w:rPr>
        <w:t>160</w:t>
      </w:r>
      <w:r>
        <w:t>-</w:t>
      </w:r>
      <w:r>
        <w:rPr>
          <w:rFonts w:hint="eastAsia"/>
        </w:rPr>
        <w:t>205</w:t>
      </w:r>
      <w:bookmarkStart w:id="0" w:name="_GoBack"/>
      <w:bookmarkEnd w:id="0"/>
      <w:r>
        <w:t>ｐ</w:t>
      </w:r>
    </w:p>
    <w:sectPr w:rsidR="00160A64" w:rsidRPr="00D2294E" w:rsidSect="00160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95DF" w14:textId="77777777" w:rsidR="00566067" w:rsidRDefault="00566067" w:rsidP="00160A64">
      <w:r>
        <w:separator/>
      </w:r>
    </w:p>
  </w:endnote>
  <w:endnote w:type="continuationSeparator" w:id="0">
    <w:p w14:paraId="021B312E" w14:textId="77777777" w:rsidR="00566067" w:rsidRDefault="00566067" w:rsidP="0016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EE5B" w14:textId="77777777" w:rsidR="00566067" w:rsidRDefault="00566067" w:rsidP="00160A64">
      <w:r>
        <w:separator/>
      </w:r>
    </w:p>
  </w:footnote>
  <w:footnote w:type="continuationSeparator" w:id="0">
    <w:p w14:paraId="76BC533D" w14:textId="77777777" w:rsidR="00566067" w:rsidRDefault="00566067" w:rsidP="0016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E"/>
    <w:rsid w:val="00092AD8"/>
    <w:rsid w:val="00160A64"/>
    <w:rsid w:val="005659D4"/>
    <w:rsid w:val="00566067"/>
    <w:rsid w:val="0087059E"/>
    <w:rsid w:val="00885C50"/>
    <w:rsid w:val="008B41FE"/>
    <w:rsid w:val="00996259"/>
    <w:rsid w:val="00D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CE696"/>
  <w15:chartTrackingRefBased/>
  <w15:docId w15:val="{77F017A6-AEFA-4382-8BD4-C3E82DD1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A64"/>
  </w:style>
  <w:style w:type="paragraph" w:styleId="a5">
    <w:name w:val="footer"/>
    <w:basedOn w:val="a"/>
    <w:link w:val="a6"/>
    <w:uiPriority w:val="99"/>
    <w:unhideWhenUsed/>
    <w:rsid w:val="00160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3</cp:revision>
  <cp:lastPrinted>2019-08-03T03:29:00Z</cp:lastPrinted>
  <dcterms:created xsi:type="dcterms:W3CDTF">2019-08-03T00:09:00Z</dcterms:created>
  <dcterms:modified xsi:type="dcterms:W3CDTF">2019-08-03T03:29:00Z</dcterms:modified>
</cp:coreProperties>
</file>