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140E" w14:textId="3A4080F9" w:rsidR="0008767F" w:rsidRDefault="0016190D">
      <w:r>
        <w:rPr>
          <w:rFonts w:hint="eastAsia"/>
        </w:rPr>
        <w:t>第1</w:t>
      </w:r>
      <w:r w:rsidR="0021421E">
        <w:rPr>
          <w:rFonts w:hint="eastAsia"/>
        </w:rPr>
        <w:t>0</w:t>
      </w:r>
      <w:bookmarkStart w:id="0" w:name="_GoBack"/>
      <w:bookmarkEnd w:id="0"/>
      <w:r>
        <w:rPr>
          <w:rFonts w:hint="eastAsia"/>
        </w:rPr>
        <w:t>回、曝露療法</w:t>
      </w:r>
    </w:p>
    <w:p w14:paraId="1C2FD222" w14:textId="719D2602" w:rsidR="0016190D" w:rsidRDefault="0016190D"/>
    <w:p w14:paraId="34C81BC1" w14:textId="77777777" w:rsidR="0016190D" w:rsidRDefault="0016190D"/>
    <w:p w14:paraId="27DE161B" w14:textId="155F2645" w:rsidR="0016190D" w:rsidRDefault="0016190D">
      <w:r>
        <w:rPr>
          <w:rFonts w:hint="eastAsia"/>
        </w:rPr>
        <w:t>○不安は回避によって増強される</w:t>
      </w:r>
    </w:p>
    <w:p w14:paraId="7E4BD431" w14:textId="77777777" w:rsidR="00CA20E4" w:rsidRDefault="00CA20E4"/>
    <w:p w14:paraId="1CC7ECCD" w14:textId="1A023F5F" w:rsidR="0016190D" w:rsidRDefault="0016190D">
      <w:r>
        <w:rPr>
          <w:rFonts w:hint="eastAsia"/>
        </w:rPr>
        <w:t xml:space="preserve">　不安を感じた時に、回避すれば、一時的に不安は落ち着きます。しかし、次に同じ問題が起きた時、以前より強い不安を感じてしまいます。回避は短期的には良い解決手段ですが、長期的には良い解決手段ではありません。不安には立ち向かっていくことが大事です。</w:t>
      </w:r>
    </w:p>
    <w:p w14:paraId="6345DD40" w14:textId="0A45D3DE" w:rsidR="0016190D" w:rsidRDefault="0016190D"/>
    <w:p w14:paraId="33DDA98A" w14:textId="46AE3BC0" w:rsidR="0016190D" w:rsidRDefault="0016190D">
      <w:r>
        <w:rPr>
          <w:rFonts w:hint="eastAsia"/>
        </w:rPr>
        <w:t xml:space="preserve">　例えば</w:t>
      </w:r>
    </w:p>
    <w:p w14:paraId="2536FF28" w14:textId="185A724E" w:rsidR="0016190D" w:rsidRDefault="0016190D">
      <w:r>
        <w:rPr>
          <w:rFonts w:hint="eastAsia"/>
        </w:rPr>
        <w:t>・新幹線に乗るのと不安になるので、乗るのを避けていた。次第に飛行機、急行の電車が乗れなくなり、また各行き電車にも乗れなくなった。</w:t>
      </w:r>
    </w:p>
    <w:p w14:paraId="60DFE6B0" w14:textId="46A52284" w:rsidR="0016190D" w:rsidRDefault="0016190D">
      <w:r>
        <w:rPr>
          <w:rFonts w:hint="eastAsia"/>
        </w:rPr>
        <w:t>→薬物治療を受けつつ、少しずつ電車に乗るようにしていった。徐々に慣れ、長い距離も乗れるようになった。</w:t>
      </w:r>
    </w:p>
    <w:p w14:paraId="4829F473" w14:textId="3018572C" w:rsidR="0016190D" w:rsidRDefault="0016190D">
      <w:r>
        <w:rPr>
          <w:rFonts w:hint="eastAsia"/>
        </w:rPr>
        <w:t>・人前に出るのが苦手で、避けていた。苦手意識が強くなり、人と話せなくなった。</w:t>
      </w:r>
    </w:p>
    <w:p w14:paraId="30D512F9" w14:textId="59B2E087" w:rsidR="0016190D" w:rsidRDefault="0016190D">
      <w:r>
        <w:rPr>
          <w:rFonts w:hint="eastAsia"/>
        </w:rPr>
        <w:t>・汚いものに触るのが苦手で、次第に誰かが触ったかもしれないものは触れなくなった。</w:t>
      </w:r>
    </w:p>
    <w:p w14:paraId="3E5C72B6" w14:textId="539CE189" w:rsidR="0016190D" w:rsidRDefault="0016190D">
      <w:r>
        <w:rPr>
          <w:rFonts w:hint="eastAsia"/>
        </w:rPr>
        <w:t>・失敗することが苦手で、次第に失敗をさけるために、行動することが減った</w:t>
      </w:r>
    </w:p>
    <w:p w14:paraId="44852D38" w14:textId="482BCC17" w:rsidR="0016190D" w:rsidRDefault="0016190D">
      <w:r>
        <w:rPr>
          <w:rFonts w:hint="eastAsia"/>
        </w:rPr>
        <w:t>など。</w:t>
      </w:r>
    </w:p>
    <w:p w14:paraId="53415FA7" w14:textId="0DFF6695" w:rsidR="0016190D" w:rsidRDefault="0016190D"/>
    <w:p w14:paraId="1A0F1E99" w14:textId="04295C38" w:rsidR="0016190D" w:rsidRDefault="0016190D">
      <w:r>
        <w:rPr>
          <w:rFonts w:hint="eastAsia"/>
        </w:rPr>
        <w:t xml:space="preserve">　不安から逃げることもよいですが、立ち向かうことも大事です。</w:t>
      </w:r>
    </w:p>
    <w:p w14:paraId="41C391D5" w14:textId="3413B656" w:rsidR="0016190D" w:rsidRDefault="0016190D">
      <w:r>
        <w:rPr>
          <w:rFonts w:hint="eastAsia"/>
        </w:rPr>
        <w:t xml:space="preserve">　今回は「曝露療法」という立ち向かい方を学びましょう。</w:t>
      </w:r>
    </w:p>
    <w:p w14:paraId="7346CE91" w14:textId="4439BEEA" w:rsidR="0016190D" w:rsidRDefault="0016190D"/>
    <w:p w14:paraId="765DF544" w14:textId="77777777" w:rsidR="0016190D" w:rsidRDefault="0016190D"/>
    <w:p w14:paraId="15F0FDB3" w14:textId="6DB03473" w:rsidR="0016190D" w:rsidRDefault="0016190D">
      <w:r>
        <w:rPr>
          <w:rFonts w:hint="eastAsia"/>
        </w:rPr>
        <w:t>○長期中期短期目標をつくる。</w:t>
      </w:r>
    </w:p>
    <w:p w14:paraId="1BD90695" w14:textId="3E1865AB" w:rsidR="0016190D" w:rsidRDefault="0016190D"/>
    <w:p w14:paraId="4901335A" w14:textId="2FA77DA4" w:rsidR="00CA20E4" w:rsidRDefault="00CA20E4">
      <w:r>
        <w:rPr>
          <w:rFonts w:hint="eastAsia"/>
        </w:rPr>
        <w:t xml:space="preserve">　長期中期短期の目標をつくりましょう。ここでは簡単に、5年後、1年度、半年後を目安に目標をたててみることにします。</w:t>
      </w:r>
    </w:p>
    <w:p w14:paraId="1ECF39C7" w14:textId="478BD1EC" w:rsidR="00CA20E4" w:rsidRDefault="00CA20E4"/>
    <w:p w14:paraId="5A01204D" w14:textId="0EADABB1" w:rsidR="00CA20E4" w:rsidRDefault="00CA20E4">
      <w:r>
        <w:rPr>
          <w:rFonts w:hint="eastAsia"/>
        </w:rPr>
        <w:t>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16190D" w14:paraId="58872298" w14:textId="77777777" w:rsidTr="0016190D">
        <w:tc>
          <w:tcPr>
            <w:tcW w:w="846" w:type="dxa"/>
          </w:tcPr>
          <w:p w14:paraId="7AACC03D" w14:textId="7317BFA5" w:rsidR="0016190D" w:rsidRDefault="00CA20E4">
            <w:bookmarkStart w:id="1" w:name="_Hlk16940349"/>
            <w:r>
              <w:rPr>
                <w:rFonts w:hint="eastAsia"/>
              </w:rPr>
              <w:t>5年後</w:t>
            </w:r>
          </w:p>
        </w:tc>
        <w:tc>
          <w:tcPr>
            <w:tcW w:w="7648" w:type="dxa"/>
          </w:tcPr>
          <w:p w14:paraId="78FAE0A1" w14:textId="239CD8B7" w:rsidR="0016190D" w:rsidRDefault="00CA20E4">
            <w:r>
              <w:rPr>
                <w:rFonts w:hint="eastAsia"/>
              </w:rPr>
              <w:t>薬も必要とせず、飛行機をはじめ、どんな乗り物にも乗れる</w:t>
            </w:r>
          </w:p>
          <w:p w14:paraId="5057EF60" w14:textId="2E25BE1B" w:rsidR="0016190D" w:rsidRDefault="0016190D"/>
        </w:tc>
      </w:tr>
      <w:tr w:rsidR="0016190D" w14:paraId="5C0B7545" w14:textId="77777777" w:rsidTr="0016190D">
        <w:tc>
          <w:tcPr>
            <w:tcW w:w="846" w:type="dxa"/>
          </w:tcPr>
          <w:p w14:paraId="53471090" w14:textId="0FE7B07E" w:rsidR="0016190D" w:rsidRDefault="00CA20E4">
            <w:r>
              <w:rPr>
                <w:rFonts w:hint="eastAsia"/>
              </w:rPr>
              <w:t>1年後</w:t>
            </w:r>
          </w:p>
        </w:tc>
        <w:tc>
          <w:tcPr>
            <w:tcW w:w="7648" w:type="dxa"/>
          </w:tcPr>
          <w:p w14:paraId="4F3C525B" w14:textId="0F979BAF" w:rsidR="0016190D" w:rsidRDefault="00CA20E4">
            <w:r>
              <w:rPr>
                <w:rFonts w:hint="eastAsia"/>
              </w:rPr>
              <w:t>薬は使いながら、飛行機もなんとか乗れる</w:t>
            </w:r>
          </w:p>
          <w:p w14:paraId="68533B01" w14:textId="4B8883FD" w:rsidR="0016190D" w:rsidRDefault="0016190D"/>
        </w:tc>
      </w:tr>
      <w:tr w:rsidR="0016190D" w14:paraId="3448680A" w14:textId="77777777" w:rsidTr="0016190D">
        <w:tc>
          <w:tcPr>
            <w:tcW w:w="846" w:type="dxa"/>
          </w:tcPr>
          <w:p w14:paraId="3E9EC516" w14:textId="323B5A3A" w:rsidR="0016190D" w:rsidRDefault="00CA20E4">
            <w:r>
              <w:rPr>
                <w:rFonts w:hint="eastAsia"/>
              </w:rPr>
              <w:t>半年後</w:t>
            </w:r>
          </w:p>
        </w:tc>
        <w:tc>
          <w:tcPr>
            <w:tcW w:w="7648" w:type="dxa"/>
          </w:tcPr>
          <w:p w14:paraId="51A939DE" w14:textId="3105E2DD" w:rsidR="0016190D" w:rsidRDefault="00CA20E4">
            <w:r>
              <w:rPr>
                <w:rFonts w:hint="eastAsia"/>
              </w:rPr>
              <w:t>通院を続け、内服継続。急行も乗れるようになってきた。</w:t>
            </w:r>
          </w:p>
          <w:p w14:paraId="6BFBC1D8" w14:textId="583057E8" w:rsidR="0016190D" w:rsidRDefault="0016190D"/>
        </w:tc>
      </w:tr>
      <w:bookmarkEnd w:id="1"/>
    </w:tbl>
    <w:p w14:paraId="3BF1BF04" w14:textId="37A05A0D" w:rsidR="0016190D" w:rsidRDefault="001619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A20E4" w14:paraId="63BB82C9" w14:textId="77777777" w:rsidTr="006A69BF">
        <w:tc>
          <w:tcPr>
            <w:tcW w:w="846" w:type="dxa"/>
          </w:tcPr>
          <w:p w14:paraId="027ECCBB" w14:textId="77777777" w:rsidR="00CA20E4" w:rsidRDefault="00CA20E4" w:rsidP="006A69BF">
            <w:r>
              <w:rPr>
                <w:rFonts w:hint="eastAsia"/>
              </w:rPr>
              <w:t>5年後</w:t>
            </w:r>
          </w:p>
        </w:tc>
        <w:tc>
          <w:tcPr>
            <w:tcW w:w="7648" w:type="dxa"/>
          </w:tcPr>
          <w:p w14:paraId="5580D675" w14:textId="77777777" w:rsidR="00CA20E4" w:rsidRDefault="00CA20E4" w:rsidP="006A69BF"/>
          <w:p w14:paraId="4AB02D02" w14:textId="77777777" w:rsidR="00CA20E4" w:rsidRDefault="00CA20E4" w:rsidP="006A69BF"/>
        </w:tc>
      </w:tr>
      <w:tr w:rsidR="00CA20E4" w14:paraId="6C5EF7F1" w14:textId="77777777" w:rsidTr="006A69BF">
        <w:tc>
          <w:tcPr>
            <w:tcW w:w="846" w:type="dxa"/>
          </w:tcPr>
          <w:p w14:paraId="2B9549CA" w14:textId="77777777" w:rsidR="00CA20E4" w:rsidRDefault="00CA20E4" w:rsidP="006A69BF">
            <w:r>
              <w:rPr>
                <w:rFonts w:hint="eastAsia"/>
              </w:rPr>
              <w:t>1年後</w:t>
            </w:r>
          </w:p>
        </w:tc>
        <w:tc>
          <w:tcPr>
            <w:tcW w:w="7648" w:type="dxa"/>
          </w:tcPr>
          <w:p w14:paraId="193C8C06" w14:textId="77777777" w:rsidR="00CA20E4" w:rsidRDefault="00CA20E4" w:rsidP="006A69BF"/>
          <w:p w14:paraId="42D47A27" w14:textId="77777777" w:rsidR="00CA20E4" w:rsidRDefault="00CA20E4" w:rsidP="006A69BF"/>
        </w:tc>
      </w:tr>
      <w:tr w:rsidR="00CA20E4" w14:paraId="48E259D0" w14:textId="77777777" w:rsidTr="006A69BF">
        <w:tc>
          <w:tcPr>
            <w:tcW w:w="846" w:type="dxa"/>
          </w:tcPr>
          <w:p w14:paraId="125AC739" w14:textId="77777777" w:rsidR="00CA20E4" w:rsidRDefault="00CA20E4" w:rsidP="006A69BF">
            <w:r>
              <w:rPr>
                <w:rFonts w:hint="eastAsia"/>
              </w:rPr>
              <w:t>半年後</w:t>
            </w:r>
          </w:p>
        </w:tc>
        <w:tc>
          <w:tcPr>
            <w:tcW w:w="7648" w:type="dxa"/>
          </w:tcPr>
          <w:p w14:paraId="3F99941F" w14:textId="77777777" w:rsidR="00CA20E4" w:rsidRDefault="00CA20E4" w:rsidP="006A69BF"/>
          <w:p w14:paraId="01D44EDE" w14:textId="77777777" w:rsidR="00CA20E4" w:rsidRDefault="00CA20E4" w:rsidP="006A69BF"/>
        </w:tc>
      </w:tr>
    </w:tbl>
    <w:p w14:paraId="1DAB79C5" w14:textId="77777777" w:rsidR="00CA20E4" w:rsidRDefault="00CA20E4"/>
    <w:p w14:paraId="6ABF6C1E" w14:textId="49DCFA86" w:rsidR="0016190D" w:rsidRDefault="0016190D">
      <w:r>
        <w:rPr>
          <w:rFonts w:hint="eastAsia"/>
        </w:rPr>
        <w:lastRenderedPageBreak/>
        <w:t>○不安階層表をつくる</w:t>
      </w:r>
    </w:p>
    <w:p w14:paraId="3D83B009" w14:textId="00051C72" w:rsidR="00CA20E4" w:rsidRDefault="00CA20E4"/>
    <w:p w14:paraId="5F20E65A" w14:textId="05DB148A" w:rsidR="00CA20E4" w:rsidRDefault="00CA20E4">
      <w:r>
        <w:rPr>
          <w:rFonts w:hint="eastAsia"/>
        </w:rPr>
        <w:t xml:space="preserve">　あなたにとって、</w:t>
      </w:r>
      <w:r w:rsidR="00BB3E18">
        <w:rPr>
          <w:rFonts w:hint="eastAsia"/>
        </w:rPr>
        <w:t>不安なものを上位に、比較的耐えられるものを下位に書いてみてください。</w:t>
      </w:r>
    </w:p>
    <w:p w14:paraId="40AFB040" w14:textId="531A6A48" w:rsidR="00BB3E18" w:rsidRDefault="00BB3E18">
      <w:r>
        <w:rPr>
          <w:rFonts w:hint="eastAsia"/>
        </w:rPr>
        <w:t>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B3E18" w14:paraId="3DDFAB22" w14:textId="77777777" w:rsidTr="00BB3E18">
        <w:tc>
          <w:tcPr>
            <w:tcW w:w="846" w:type="dxa"/>
          </w:tcPr>
          <w:p w14:paraId="3476F78A" w14:textId="633B1475" w:rsidR="00BB3E18" w:rsidRDefault="00BB3E18">
            <w:bookmarkStart w:id="2" w:name="_Hlk16941115"/>
            <w:r>
              <w:rPr>
                <w:rFonts w:hint="eastAsia"/>
              </w:rPr>
              <w:t>100</w:t>
            </w:r>
          </w:p>
        </w:tc>
        <w:tc>
          <w:tcPr>
            <w:tcW w:w="7648" w:type="dxa"/>
          </w:tcPr>
          <w:p w14:paraId="53033A48" w14:textId="67D5495E" w:rsidR="00BB3E18" w:rsidRDefault="00BB3E18">
            <w:r>
              <w:rPr>
                <w:rFonts w:hint="eastAsia"/>
              </w:rPr>
              <w:t>飛行機に乗る</w:t>
            </w:r>
          </w:p>
        </w:tc>
      </w:tr>
      <w:tr w:rsidR="00BB3E18" w14:paraId="68AE942D" w14:textId="77777777" w:rsidTr="00BB3E18">
        <w:tc>
          <w:tcPr>
            <w:tcW w:w="846" w:type="dxa"/>
          </w:tcPr>
          <w:p w14:paraId="48B4FC10" w14:textId="6D0116AE" w:rsidR="00BB3E18" w:rsidRDefault="00BB3E18">
            <w:r>
              <w:rPr>
                <w:rFonts w:hint="eastAsia"/>
              </w:rPr>
              <w:t>80</w:t>
            </w:r>
          </w:p>
        </w:tc>
        <w:tc>
          <w:tcPr>
            <w:tcW w:w="7648" w:type="dxa"/>
          </w:tcPr>
          <w:p w14:paraId="6236BAF1" w14:textId="7C6C9B59" w:rsidR="00BB3E18" w:rsidRDefault="00BB3E18">
            <w:r>
              <w:rPr>
                <w:rFonts w:hint="eastAsia"/>
              </w:rPr>
              <w:t>新幹線で東京から博多まで行く</w:t>
            </w:r>
          </w:p>
        </w:tc>
      </w:tr>
      <w:tr w:rsidR="00BB3E18" w14:paraId="054527C1" w14:textId="77777777" w:rsidTr="00BB3E18">
        <w:tc>
          <w:tcPr>
            <w:tcW w:w="846" w:type="dxa"/>
          </w:tcPr>
          <w:p w14:paraId="0C778061" w14:textId="0DF49267" w:rsidR="00BB3E18" w:rsidRDefault="00BB3E18">
            <w:r>
              <w:rPr>
                <w:rFonts w:hint="eastAsia"/>
              </w:rPr>
              <w:t>60</w:t>
            </w:r>
          </w:p>
        </w:tc>
        <w:tc>
          <w:tcPr>
            <w:tcW w:w="7648" w:type="dxa"/>
          </w:tcPr>
          <w:p w14:paraId="5F84D0A5" w14:textId="6D909D5D" w:rsidR="00BB3E18" w:rsidRDefault="00BB3E18">
            <w:r>
              <w:rPr>
                <w:rFonts w:hint="eastAsia"/>
              </w:rPr>
              <w:t>新幹線で東京から大阪まで行く</w:t>
            </w:r>
          </w:p>
        </w:tc>
      </w:tr>
      <w:tr w:rsidR="00BB3E18" w14:paraId="011FC942" w14:textId="77777777" w:rsidTr="00BB3E18">
        <w:tc>
          <w:tcPr>
            <w:tcW w:w="846" w:type="dxa"/>
          </w:tcPr>
          <w:p w14:paraId="4912DA79" w14:textId="1435BF83" w:rsidR="00BB3E18" w:rsidRDefault="00BB3E18">
            <w:r>
              <w:rPr>
                <w:rFonts w:hint="eastAsia"/>
              </w:rPr>
              <w:t>40</w:t>
            </w:r>
          </w:p>
        </w:tc>
        <w:tc>
          <w:tcPr>
            <w:tcW w:w="7648" w:type="dxa"/>
          </w:tcPr>
          <w:p w14:paraId="7354391B" w14:textId="5FF1F8B0" w:rsidR="00BB3E18" w:rsidRDefault="00BB3E18">
            <w:r>
              <w:rPr>
                <w:rFonts w:hint="eastAsia"/>
              </w:rPr>
              <w:t>混んでいるときに急行の電車に乗る</w:t>
            </w:r>
          </w:p>
        </w:tc>
      </w:tr>
      <w:tr w:rsidR="00BB3E18" w14:paraId="3D204451" w14:textId="77777777" w:rsidTr="00BB3E18">
        <w:tc>
          <w:tcPr>
            <w:tcW w:w="846" w:type="dxa"/>
          </w:tcPr>
          <w:p w14:paraId="3B78939D" w14:textId="52AA52EE" w:rsidR="00BB3E18" w:rsidRDefault="00BB3E18">
            <w:r>
              <w:rPr>
                <w:rFonts w:hint="eastAsia"/>
              </w:rPr>
              <w:t>20</w:t>
            </w:r>
          </w:p>
        </w:tc>
        <w:tc>
          <w:tcPr>
            <w:tcW w:w="7648" w:type="dxa"/>
          </w:tcPr>
          <w:p w14:paraId="1BC3AF14" w14:textId="60DE542C" w:rsidR="00BB3E18" w:rsidRDefault="00BB3E18">
            <w:r>
              <w:rPr>
                <w:rFonts w:hint="eastAsia"/>
              </w:rPr>
              <w:t>急行の電車に乗る</w:t>
            </w:r>
          </w:p>
        </w:tc>
      </w:tr>
    </w:tbl>
    <w:p w14:paraId="2010D4AB" w14:textId="634312A0" w:rsidR="0016190D" w:rsidRDefault="0016190D"/>
    <w:p w14:paraId="1F2E7771" w14:textId="77777777" w:rsidR="00BB3E18" w:rsidRDefault="00BB3E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BB3E18" w14:paraId="5A39B83A" w14:textId="77777777" w:rsidTr="006A69BF">
        <w:tc>
          <w:tcPr>
            <w:tcW w:w="846" w:type="dxa"/>
          </w:tcPr>
          <w:bookmarkEnd w:id="2"/>
          <w:p w14:paraId="12D79142" w14:textId="77777777" w:rsidR="00BB3E18" w:rsidRDefault="00BB3E18" w:rsidP="006A69BF">
            <w:r>
              <w:rPr>
                <w:rFonts w:hint="eastAsia"/>
              </w:rPr>
              <w:t>100</w:t>
            </w:r>
          </w:p>
        </w:tc>
        <w:tc>
          <w:tcPr>
            <w:tcW w:w="7648" w:type="dxa"/>
          </w:tcPr>
          <w:p w14:paraId="72EC49D8" w14:textId="0083755B" w:rsidR="00BB3E18" w:rsidRDefault="00BB3E18" w:rsidP="006A69BF"/>
          <w:p w14:paraId="3608E99F" w14:textId="77777777" w:rsidR="00BB3E18" w:rsidRDefault="00BB3E18" w:rsidP="006A69BF"/>
          <w:p w14:paraId="6DD9DE80" w14:textId="4C500CD3" w:rsidR="00BB3E18" w:rsidRDefault="00BB3E18" w:rsidP="006A69BF"/>
        </w:tc>
      </w:tr>
      <w:tr w:rsidR="00BB3E18" w14:paraId="0B31C161" w14:textId="77777777" w:rsidTr="006A69BF">
        <w:tc>
          <w:tcPr>
            <w:tcW w:w="846" w:type="dxa"/>
          </w:tcPr>
          <w:p w14:paraId="735D8047" w14:textId="77777777" w:rsidR="00BB3E18" w:rsidRDefault="00BB3E18" w:rsidP="006A69BF">
            <w:r>
              <w:rPr>
                <w:rFonts w:hint="eastAsia"/>
              </w:rPr>
              <w:t>80</w:t>
            </w:r>
          </w:p>
        </w:tc>
        <w:tc>
          <w:tcPr>
            <w:tcW w:w="7648" w:type="dxa"/>
          </w:tcPr>
          <w:p w14:paraId="650F239E" w14:textId="0EF752FB" w:rsidR="00BB3E18" w:rsidRDefault="00BB3E18" w:rsidP="006A69BF"/>
          <w:p w14:paraId="41370EF9" w14:textId="77777777" w:rsidR="00BB3E18" w:rsidRDefault="00BB3E18" w:rsidP="006A69BF"/>
          <w:p w14:paraId="10D6601C" w14:textId="77777777" w:rsidR="00BB3E18" w:rsidRDefault="00BB3E18" w:rsidP="006A69BF"/>
        </w:tc>
      </w:tr>
      <w:tr w:rsidR="00BB3E18" w14:paraId="686C8130" w14:textId="77777777" w:rsidTr="006A69BF">
        <w:tc>
          <w:tcPr>
            <w:tcW w:w="846" w:type="dxa"/>
          </w:tcPr>
          <w:p w14:paraId="0ED46A5A" w14:textId="77777777" w:rsidR="00BB3E18" w:rsidRDefault="00BB3E18" w:rsidP="006A69BF">
            <w:r>
              <w:rPr>
                <w:rFonts w:hint="eastAsia"/>
              </w:rPr>
              <w:t>60</w:t>
            </w:r>
          </w:p>
        </w:tc>
        <w:tc>
          <w:tcPr>
            <w:tcW w:w="7648" w:type="dxa"/>
          </w:tcPr>
          <w:p w14:paraId="0600B672" w14:textId="78462B3D" w:rsidR="00BB3E18" w:rsidRDefault="00BB3E18" w:rsidP="006A69BF"/>
          <w:p w14:paraId="36F5B99F" w14:textId="77777777" w:rsidR="00BB3E18" w:rsidRDefault="00BB3E18" w:rsidP="006A69BF"/>
          <w:p w14:paraId="6463EC48" w14:textId="77777777" w:rsidR="00BB3E18" w:rsidRDefault="00BB3E18" w:rsidP="006A69BF"/>
        </w:tc>
      </w:tr>
      <w:tr w:rsidR="00BB3E18" w14:paraId="5B22F758" w14:textId="77777777" w:rsidTr="006A69BF">
        <w:tc>
          <w:tcPr>
            <w:tcW w:w="846" w:type="dxa"/>
          </w:tcPr>
          <w:p w14:paraId="25A4F205" w14:textId="77777777" w:rsidR="00BB3E18" w:rsidRDefault="00BB3E18" w:rsidP="006A69BF">
            <w:r>
              <w:rPr>
                <w:rFonts w:hint="eastAsia"/>
              </w:rPr>
              <w:t>40</w:t>
            </w:r>
          </w:p>
        </w:tc>
        <w:tc>
          <w:tcPr>
            <w:tcW w:w="7648" w:type="dxa"/>
          </w:tcPr>
          <w:p w14:paraId="43E56CA7" w14:textId="0BDEE959" w:rsidR="00BB3E18" w:rsidRDefault="00BB3E18" w:rsidP="006A69BF"/>
          <w:p w14:paraId="01AAB3FB" w14:textId="77777777" w:rsidR="00BB3E18" w:rsidRDefault="00BB3E18" w:rsidP="006A69BF"/>
          <w:p w14:paraId="53861D68" w14:textId="77777777" w:rsidR="00BB3E18" w:rsidRDefault="00BB3E18" w:rsidP="006A69BF"/>
        </w:tc>
      </w:tr>
      <w:tr w:rsidR="00BB3E18" w14:paraId="749AF44E" w14:textId="77777777" w:rsidTr="006A69BF">
        <w:tc>
          <w:tcPr>
            <w:tcW w:w="846" w:type="dxa"/>
          </w:tcPr>
          <w:p w14:paraId="6777DFA1" w14:textId="77777777" w:rsidR="00BB3E18" w:rsidRDefault="00BB3E18" w:rsidP="006A69BF">
            <w:r>
              <w:rPr>
                <w:rFonts w:hint="eastAsia"/>
              </w:rPr>
              <w:t>20</w:t>
            </w:r>
          </w:p>
        </w:tc>
        <w:tc>
          <w:tcPr>
            <w:tcW w:w="7648" w:type="dxa"/>
          </w:tcPr>
          <w:p w14:paraId="1B7EBAE9" w14:textId="0CC763F3" w:rsidR="00BB3E18" w:rsidRDefault="00BB3E18" w:rsidP="00BB3E18"/>
          <w:p w14:paraId="58522ADC" w14:textId="77777777" w:rsidR="00BB3E18" w:rsidRDefault="00BB3E18" w:rsidP="00BB3E18"/>
          <w:p w14:paraId="1713FB43" w14:textId="4E39D3CA" w:rsidR="00BB3E18" w:rsidRDefault="00BB3E18" w:rsidP="00BB3E18"/>
        </w:tc>
      </w:tr>
    </w:tbl>
    <w:p w14:paraId="779B52A9" w14:textId="77777777" w:rsidR="00BB3E18" w:rsidRDefault="00BB3E18" w:rsidP="00BB3E18"/>
    <w:p w14:paraId="128B172A" w14:textId="136D8E5E" w:rsidR="00BB3E18" w:rsidRDefault="00BB3E18"/>
    <w:p w14:paraId="6CFB6FCE" w14:textId="21F5B04D" w:rsidR="00BB3E18" w:rsidRDefault="00BB3E18">
      <w:r>
        <w:rPr>
          <w:rFonts w:hint="eastAsia"/>
        </w:rPr>
        <w:t>○曝露療法を行う</w:t>
      </w:r>
    </w:p>
    <w:p w14:paraId="6979358A" w14:textId="6A07D87B" w:rsidR="00BB3E18" w:rsidRDefault="00BB3E18"/>
    <w:p w14:paraId="4A08CF5C" w14:textId="38C67B01" w:rsidR="00BB3E18" w:rsidRDefault="00BB3E18">
      <w:r>
        <w:rPr>
          <w:rFonts w:hint="eastAsia"/>
        </w:rPr>
        <w:t xml:space="preserve">　曝露療法とは、不安階層表の下位のものから身体を慣らしていき、最終的には上位のものに挑戦していくという方法です。いきなり上位からはじめてはいけません。不安に負け、自信を失う可能性があるからです。</w:t>
      </w:r>
    </w:p>
    <w:p w14:paraId="3997C46A" w14:textId="73833DA2" w:rsidR="00BB3E18" w:rsidRDefault="00BB3E18">
      <w:r>
        <w:rPr>
          <w:rFonts w:hint="eastAsia"/>
        </w:rPr>
        <w:t xml:space="preserve">　できるだけ簡単で、不安を感じにくいものからスタートし、成功体験を重ねていくことで、上位のものを挑戦していくという、問題解決方法のひとつです。</w:t>
      </w:r>
    </w:p>
    <w:p w14:paraId="0CE052D6" w14:textId="3D29C2AD" w:rsidR="00BB3E18" w:rsidRDefault="00BB3E18">
      <w:r>
        <w:rPr>
          <w:rFonts w:hint="eastAsia"/>
        </w:rPr>
        <w:t xml:space="preserve">　できるだけ細かい階層表をつくり、日々のスケジュールの中に慣れのトレーニングを組み込んでいってください。</w:t>
      </w:r>
    </w:p>
    <w:sectPr w:rsidR="00BB3E18" w:rsidSect="00BB3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2B"/>
    <w:rsid w:val="0008767F"/>
    <w:rsid w:val="0016190D"/>
    <w:rsid w:val="0021421E"/>
    <w:rsid w:val="00A57E2B"/>
    <w:rsid w:val="00BB3E18"/>
    <w:rsid w:val="00C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E8088"/>
  <w15:chartTrackingRefBased/>
  <w15:docId w15:val="{7B17471E-DAD6-4737-A9BB-0EFCC3FF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 裕介</cp:lastModifiedBy>
  <cp:revision>5</cp:revision>
  <dcterms:created xsi:type="dcterms:W3CDTF">2019-08-17T04:07:00Z</dcterms:created>
  <dcterms:modified xsi:type="dcterms:W3CDTF">2019-08-17T04:42:00Z</dcterms:modified>
</cp:coreProperties>
</file>