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9F391" w14:textId="6CD935DA" w:rsidR="00584562" w:rsidRDefault="005B461E">
      <w:r>
        <w:rPr>
          <w:rFonts w:hint="eastAsia"/>
        </w:rPr>
        <w:t>○仕事でお悩みの方</w:t>
      </w:r>
      <w:r w:rsidR="0084663E">
        <w:rPr>
          <w:rFonts w:hint="eastAsia"/>
        </w:rPr>
        <w:t>（2019/9/25作成</w:t>
      </w:r>
      <w:bookmarkStart w:id="0" w:name="_GoBack"/>
      <w:bookmarkEnd w:id="0"/>
      <w:r w:rsidR="0084663E">
        <w:rPr>
          <w:rFonts w:hint="eastAsia"/>
        </w:rPr>
        <w:t>）</w:t>
      </w:r>
    </w:p>
    <w:p w14:paraId="65C1D0B9" w14:textId="77777777" w:rsidR="005B461E" w:rsidRDefault="005B461E"/>
    <w:p w14:paraId="57713B3F" w14:textId="77777777" w:rsidR="005B461E" w:rsidRDefault="005B461E">
      <w:r>
        <w:rPr>
          <w:rFonts w:hint="eastAsia"/>
        </w:rPr>
        <w:t>都の行政サービスで、仕事に関する相談をうけているところです。</w:t>
      </w:r>
    </w:p>
    <w:p w14:paraId="2DFACB43" w14:textId="77777777" w:rsidR="005B461E" w:rsidRDefault="005B461E">
      <w:r>
        <w:rPr>
          <w:rFonts w:hint="eastAsia"/>
        </w:rPr>
        <w:t>全てを把握しているわけではありませんが、ご参考になればと思います。</w:t>
      </w:r>
    </w:p>
    <w:p w14:paraId="095487FC" w14:textId="77777777" w:rsidR="005B461E" w:rsidRDefault="005B461E">
      <w:r>
        <w:rPr>
          <w:rFonts w:hint="eastAsia"/>
        </w:rPr>
        <w:t>適宜、アップデートしていく予定ですので「こんな場所を利用したら、よかったです」というものがありましたら、外来もしくはm</w:t>
      </w:r>
      <w:r>
        <w:t>ail</w:t>
      </w:r>
      <w:r>
        <w:rPr>
          <w:rFonts w:hint="eastAsia"/>
        </w:rPr>
        <w:t>でご紹介いただけると助かります。</w:t>
      </w:r>
    </w:p>
    <w:p w14:paraId="0AF17C55" w14:textId="77777777" w:rsidR="005B461E" w:rsidRDefault="005B461E">
      <w:r>
        <w:rPr>
          <w:rFonts w:hint="eastAsia"/>
        </w:rPr>
        <w:t>（他の患者さんにも反映させたいと思います）</w:t>
      </w:r>
    </w:p>
    <w:p w14:paraId="6D3B7BAE" w14:textId="70A93A0F" w:rsidR="005B461E" w:rsidRDefault="005B461E"/>
    <w:p w14:paraId="5BF15E16" w14:textId="77777777" w:rsidR="00236BB7" w:rsidRDefault="00236BB7" w:rsidP="00236BB7">
      <w:r>
        <w:rPr>
          <w:rFonts w:hint="eastAsia"/>
        </w:rPr>
        <w:t>○東京しごとセンター</w:t>
      </w:r>
    </w:p>
    <w:p w14:paraId="55B35725" w14:textId="77777777" w:rsidR="00236BB7" w:rsidRDefault="00236BB7" w:rsidP="00236BB7">
      <w:r>
        <w:rPr>
          <w:rFonts w:hint="eastAsia"/>
        </w:rPr>
        <w:t xml:space="preserve">　東西線メトロ飯田橋駅から徒歩</w:t>
      </w:r>
      <w:r>
        <w:t>3分</w:t>
      </w:r>
    </w:p>
    <w:p w14:paraId="5C230885" w14:textId="77777777" w:rsidR="00236BB7" w:rsidRDefault="00236BB7" w:rsidP="00236BB7">
      <w:r>
        <w:rPr>
          <w:rFonts w:hint="eastAsia"/>
        </w:rPr>
        <w:t xml:space="preserve">　様々な年代に対応、無料のキャリアカウンセリングもあるそうです</w:t>
      </w:r>
    </w:p>
    <w:p w14:paraId="27253A47" w14:textId="470ACD9A" w:rsidR="00236BB7" w:rsidRDefault="00236BB7" w:rsidP="00236BB7">
      <w:r>
        <w:t>https://www.tokyoshigoto.jp/</w:t>
      </w:r>
    </w:p>
    <w:p w14:paraId="6834C5FA" w14:textId="77777777" w:rsidR="00236BB7" w:rsidRDefault="00236BB7"/>
    <w:p w14:paraId="1E04A1E6" w14:textId="77777777" w:rsidR="005B461E" w:rsidRDefault="005B461E">
      <w:r>
        <w:rPr>
          <w:rFonts w:hint="eastAsia"/>
        </w:rPr>
        <w:t>○東京わかものハローワーク</w:t>
      </w:r>
    </w:p>
    <w:p w14:paraId="32C3A662" w14:textId="77777777" w:rsidR="005B461E" w:rsidRDefault="005B461E">
      <w:r>
        <w:rPr>
          <w:rFonts w:hint="eastAsia"/>
        </w:rPr>
        <w:t xml:space="preserve">　渋谷駅から徒歩3分。仕事相談、セミナーなどもあり</w:t>
      </w:r>
    </w:p>
    <w:p w14:paraId="16D2CF6D" w14:textId="77777777" w:rsidR="005B461E" w:rsidRDefault="0084663E">
      <w:hyperlink r:id="rId4" w:history="1">
        <w:r w:rsidR="005B461E" w:rsidRPr="005B3800">
          <w:rPr>
            <w:rStyle w:val="a3"/>
          </w:rPr>
          <w:t>https://jsite.mhlw.go.jp/tokyo-hellowork/kyushokusha/_115186/wakaharo.html</w:t>
        </w:r>
      </w:hyperlink>
    </w:p>
    <w:p w14:paraId="306C4990" w14:textId="29BA4FB1" w:rsidR="005B461E" w:rsidRDefault="005B461E"/>
    <w:p w14:paraId="6B8FF458" w14:textId="47DD8DE7" w:rsidR="004B4448" w:rsidRDefault="004B4448">
      <w:r>
        <w:rPr>
          <w:rFonts w:hint="eastAsia"/>
        </w:rPr>
        <w:t>○マザーズハローワーク東京：働く女性のためのハローワーク</w:t>
      </w:r>
    </w:p>
    <w:p w14:paraId="66E599EE" w14:textId="077A0FE3" w:rsidR="004B4448" w:rsidRDefault="004B4448">
      <w:r>
        <w:rPr>
          <w:rFonts w:hint="eastAsia"/>
        </w:rPr>
        <w:t>渋谷駅から徒歩3分</w:t>
      </w:r>
    </w:p>
    <w:p w14:paraId="70BACB70" w14:textId="3601F467" w:rsidR="004B4448" w:rsidRDefault="0084663E">
      <w:hyperlink r:id="rId5" w:history="1">
        <w:r w:rsidR="00CB43B4" w:rsidRPr="00DC52B5">
          <w:rPr>
            <w:rStyle w:val="a3"/>
          </w:rPr>
          <w:t>https://jsite.mhlw.go.jp/tokyo-mother/</w:t>
        </w:r>
      </w:hyperlink>
    </w:p>
    <w:p w14:paraId="0D5BCD39" w14:textId="0409E971" w:rsidR="00CB43B4" w:rsidRDefault="00CB43B4"/>
    <w:p w14:paraId="5D8E412E" w14:textId="060EF92E" w:rsidR="00CB43B4" w:rsidRDefault="00CB43B4">
      <w:r>
        <w:rPr>
          <w:rFonts w:hint="eastAsia"/>
        </w:rPr>
        <w:t>○サポステ：無料</w:t>
      </w:r>
      <w:r w:rsidR="0084663E">
        <w:rPr>
          <w:rFonts w:hint="eastAsia"/>
        </w:rPr>
        <w:t>、</w:t>
      </w:r>
      <w:r w:rsidRPr="00CB43B4">
        <w:rPr>
          <w:rFonts w:hint="eastAsia"/>
        </w:rPr>
        <w:t>地域若者サポートステーション（通称サポステ）は、</w:t>
      </w:r>
      <w:r w:rsidRPr="00CB43B4">
        <w:t xml:space="preserve"> 働くことに踏み出したい若者たちとじっくりと向き合い、 本人やご家族の方々だけでは解決が難しい「働き出す力」を引き出し、「職場定着するまで」を全面的にバックアップする厚生労働省委託の支援機関です。</w:t>
      </w:r>
    </w:p>
    <w:p w14:paraId="7124F72C" w14:textId="5EC6D329" w:rsidR="00CB43B4" w:rsidRPr="00CB43B4" w:rsidRDefault="00CB43B4">
      <w:r w:rsidRPr="00CB43B4">
        <w:t>https://saposute-net.mhlw.go.jp/index.html</w:t>
      </w:r>
    </w:p>
    <w:p w14:paraId="3D7E91C1" w14:textId="77777777" w:rsidR="005B461E" w:rsidRDefault="005B461E"/>
    <w:p w14:paraId="3BAA71E7" w14:textId="77777777" w:rsidR="005B461E" w:rsidRDefault="005B461E">
      <w:r>
        <w:rPr>
          <w:rFonts w:hint="eastAsia"/>
        </w:rPr>
        <w:t>○その他</w:t>
      </w:r>
    </w:p>
    <w:p w14:paraId="14E08E20" w14:textId="539920D0" w:rsidR="005B461E" w:rsidRDefault="005B461E">
      <w:r>
        <w:rPr>
          <w:rFonts w:hint="eastAsia"/>
        </w:rPr>
        <w:t>休職時に関する制度について：日本うつ病リワーク協会の「情報資料・参考ツール紹介」に分かりやすく、まとまっているものがあります。</w:t>
      </w:r>
    </w:p>
    <w:p w14:paraId="05B927FD" w14:textId="643F0520" w:rsidR="005B461E" w:rsidRDefault="0084663E">
      <w:hyperlink r:id="rId6" w:history="1">
        <w:r w:rsidR="0032220B" w:rsidRPr="00AD50FB">
          <w:rPr>
            <w:rStyle w:val="a3"/>
          </w:rPr>
          <w:t>http://utsu-rework.org/info/ss.pdf</w:t>
        </w:r>
      </w:hyperlink>
    </w:p>
    <w:p w14:paraId="538D6027" w14:textId="60B48E24" w:rsidR="0032220B" w:rsidRDefault="0032220B"/>
    <w:p w14:paraId="09BDDC0A" w14:textId="759C2E91" w:rsidR="0032220B" w:rsidRDefault="0032220B">
      <w:r>
        <w:rPr>
          <w:rFonts w:hint="eastAsia"/>
        </w:rPr>
        <w:t>厚生労働省の総合労働コーナー：パワハラなど仕事トラブルなど</w:t>
      </w:r>
    </w:p>
    <w:p w14:paraId="578305E6" w14:textId="2D0929E6" w:rsidR="0032220B" w:rsidRDefault="0084663E">
      <w:hyperlink r:id="rId7" w:history="1">
        <w:r w:rsidRPr="00FD4190">
          <w:rPr>
            <w:rStyle w:val="a3"/>
          </w:rPr>
          <w:t>https://www.mhlw.go.jp/general/seido/chihou/kaiketu/soudan.html</w:t>
        </w:r>
      </w:hyperlink>
    </w:p>
    <w:p w14:paraId="6A459DA7" w14:textId="1EEFCEF8" w:rsidR="0032220B" w:rsidRDefault="0032220B"/>
    <w:p w14:paraId="70E3C540" w14:textId="27149227" w:rsidR="0032220B" w:rsidRDefault="0032220B">
      <w:r>
        <w:rPr>
          <w:rFonts w:hint="eastAsia"/>
        </w:rPr>
        <w:t>心の耳：働く人のメンタルサポート、ストレスチェック</w:t>
      </w:r>
    </w:p>
    <w:p w14:paraId="4783E3DD" w14:textId="5438E306" w:rsidR="0032220B" w:rsidRPr="0032220B" w:rsidRDefault="0032220B" w:rsidP="0084663E">
      <w:r w:rsidRPr="0032220B">
        <w:t>http://kokoro.mhlw.go.jp/</w:t>
      </w:r>
    </w:p>
    <w:sectPr w:rsidR="0032220B" w:rsidRPr="0032220B" w:rsidSect="008466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1E"/>
    <w:rsid w:val="00236BB7"/>
    <w:rsid w:val="0032220B"/>
    <w:rsid w:val="004B4448"/>
    <w:rsid w:val="00584562"/>
    <w:rsid w:val="005B461E"/>
    <w:rsid w:val="0084663E"/>
    <w:rsid w:val="00CB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08CBC"/>
  <w15:chartTrackingRefBased/>
  <w15:docId w15:val="{EFD50053-D45E-4505-95A3-6FBCB356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6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4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hlw.go.jp/general/seido/chihou/kaiketu/souda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su-rework.org/info/ss.pdf" TargetMode="External"/><Relationship Id="rId5" Type="http://schemas.openxmlformats.org/officeDocument/2006/relationships/hyperlink" Target="https://jsite.mhlw.go.jp/tokyo-mother/" TargetMode="External"/><Relationship Id="rId4" Type="http://schemas.openxmlformats.org/officeDocument/2006/relationships/hyperlink" Target="https://jsite.mhlw.go.jp/tokyo-hellowork/kyushokusha/_115186/wakaharo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 裕介</dc:creator>
  <cp:keywords/>
  <dc:description/>
  <cp:lastModifiedBy>益田 裕介</cp:lastModifiedBy>
  <cp:revision>12</cp:revision>
  <cp:lastPrinted>2019-09-25T01:27:00Z</cp:lastPrinted>
  <dcterms:created xsi:type="dcterms:W3CDTF">2019-09-20T03:19:00Z</dcterms:created>
  <dcterms:modified xsi:type="dcterms:W3CDTF">2019-09-25T02:51:00Z</dcterms:modified>
</cp:coreProperties>
</file>