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81B1" w14:textId="05FC6A7E" w:rsidR="004C1AF4" w:rsidRDefault="00F244B5">
      <w:r>
        <w:rPr>
          <w:rFonts w:hint="eastAsia"/>
        </w:rPr>
        <w:t>○早稲田メンタルクリニックの仕事</w:t>
      </w:r>
      <w:r w:rsidR="00CF5FFC">
        <w:rPr>
          <w:rFonts w:hint="eastAsia"/>
        </w:rPr>
        <w:t>（2019/10/2）</w:t>
      </w:r>
    </w:p>
    <w:p w14:paraId="0CD74503" w14:textId="772B122C" w:rsidR="00F244B5" w:rsidRDefault="00F244B5"/>
    <w:p w14:paraId="397F322C" w14:textId="37DD3E9A" w:rsidR="00F244B5" w:rsidRDefault="00F244B5">
      <w:r>
        <w:rPr>
          <w:rFonts w:hint="eastAsia"/>
        </w:rPr>
        <w:t>・外来診療部門</w:t>
      </w:r>
      <w:r w:rsidR="00195665">
        <w:rPr>
          <w:rFonts w:hint="eastAsia"/>
        </w:rPr>
        <w:t>：薬物療法を中心とした、常識的かつ医学的解決策を提示します。</w:t>
      </w:r>
    </w:p>
    <w:p w14:paraId="5FB490A8" w14:textId="3E9255D3" w:rsidR="00F244B5" w:rsidRDefault="00F244B5">
      <w:r>
        <w:rPr>
          <w:rFonts w:hint="eastAsia"/>
        </w:rPr>
        <w:t xml:space="preserve">　益田：月曜日から土曜日</w:t>
      </w:r>
    </w:p>
    <w:p w14:paraId="2D1E7298" w14:textId="10E62FEC" w:rsidR="00F244B5" w:rsidRDefault="00E17783">
      <w:r w:rsidRPr="00E17783">
        <w:drawing>
          <wp:anchor distT="0" distB="0" distL="114300" distR="114300" simplePos="0" relativeHeight="251661312" behindDoc="1" locked="0" layoutInCell="1" allowOverlap="1" wp14:anchorId="334E5268" wp14:editId="11F7F01C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1781175" cy="1781175"/>
            <wp:effectExtent l="0" t="0" r="9525" b="0"/>
            <wp:wrapNone/>
            <wp:docPr id="2" name="図 2" descr="外で昼寝をする人のイラスト（女性会社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で昼寝をする人のイラスト（女性会社員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4B5">
        <w:rPr>
          <w:rFonts w:hint="eastAsia"/>
        </w:rPr>
        <w:t xml:space="preserve">　山内：やさしい男性の先生</w:t>
      </w:r>
      <w:r w:rsidR="00DF390C">
        <w:rPr>
          <w:rFonts w:hint="eastAsia"/>
        </w:rPr>
        <w:t xml:space="preserve">　産業メンタルヘルスが専門　火曜日</w:t>
      </w:r>
    </w:p>
    <w:p w14:paraId="041F0AD6" w14:textId="4BD99988" w:rsidR="00DF390C" w:rsidRDefault="00DF390C">
      <w:r>
        <w:rPr>
          <w:rFonts w:hint="eastAsia"/>
        </w:rPr>
        <w:t xml:space="preserve">　増田：やさしい女性の先生　火曜日夜</w:t>
      </w:r>
    </w:p>
    <w:p w14:paraId="35EF7083" w14:textId="28FD1A49" w:rsidR="00DF390C" w:rsidRPr="00E17783" w:rsidRDefault="00DF390C">
      <w:r>
        <w:rPr>
          <w:rFonts w:hint="eastAsia"/>
        </w:rPr>
        <w:t xml:space="preserve">　礒　：やさしい女性の先生、水曜日</w:t>
      </w:r>
    </w:p>
    <w:p w14:paraId="3DBC10FB" w14:textId="101EF543" w:rsidR="00DF390C" w:rsidRDefault="00DF390C">
      <w:r>
        <w:rPr>
          <w:rFonts w:hint="eastAsia"/>
        </w:rPr>
        <w:t xml:space="preserve">　音羽：やさしい男性の先生　産業メンタルヘルスが専門　土曜日</w:t>
      </w:r>
    </w:p>
    <w:p w14:paraId="72E43A48" w14:textId="1D8D5164" w:rsidR="00DF390C" w:rsidRDefault="00DF390C">
      <w:r>
        <w:rPr>
          <w:rFonts w:hint="eastAsia"/>
        </w:rPr>
        <w:t xml:space="preserve">　須田：やさしい男性の先生　女性メンタルヘルス・てんかんが専門、土曜日</w:t>
      </w:r>
    </w:p>
    <w:p w14:paraId="18A1BCB9" w14:textId="77777777" w:rsidR="00C062C0" w:rsidRDefault="00C062C0"/>
    <w:p w14:paraId="5F784DD2" w14:textId="50E057C1" w:rsidR="00C062C0" w:rsidRDefault="00C062C0">
      <w:r>
        <w:rPr>
          <w:rFonts w:hint="eastAsia"/>
        </w:rPr>
        <w:t>○</w:t>
      </w:r>
      <w:r w:rsidR="00E17783">
        <w:rPr>
          <w:rFonts w:hint="eastAsia"/>
        </w:rPr>
        <w:t>薬以外の治療方法としてどういうものがあるんだろう？</w:t>
      </w:r>
    </w:p>
    <w:p w14:paraId="49935603" w14:textId="77777777" w:rsidR="00E17783" w:rsidRPr="00C062C0" w:rsidRDefault="00E17783">
      <w:pPr>
        <w:rPr>
          <w:rFonts w:hint="eastAsia"/>
        </w:rPr>
      </w:pPr>
    </w:p>
    <w:p w14:paraId="48545AC5" w14:textId="13E833AA" w:rsidR="00C062C0" w:rsidRPr="00DF390C" w:rsidRDefault="00C062C0">
      <w:r>
        <w:rPr>
          <w:rFonts w:hint="eastAsia"/>
        </w:rPr>
        <w:t>【外来での診察にカウンセリング要素を取り入れたい方、自分一人でやっていきたい方】</w:t>
      </w:r>
    </w:p>
    <w:p w14:paraId="620614A5" w14:textId="52965F77" w:rsidR="00C062C0" w:rsidRDefault="00F244B5" w:rsidP="00C062C0">
      <w:r>
        <w:rPr>
          <w:rFonts w:hint="eastAsia"/>
        </w:rPr>
        <w:t>・HP</w:t>
      </w:r>
      <w:r w:rsidR="00C062C0">
        <w:rPr>
          <w:rFonts w:hint="eastAsia"/>
        </w:rPr>
        <w:t>に「</w:t>
      </w:r>
      <w:r>
        <w:rPr>
          <w:rFonts w:hint="eastAsia"/>
        </w:rPr>
        <w:t>自分でできる認知行動療法</w:t>
      </w:r>
      <w:r w:rsidR="00C062C0">
        <w:rPr>
          <w:rFonts w:hint="eastAsia"/>
        </w:rPr>
        <w:t>」というコンテンツがあります。無料です。</w:t>
      </w:r>
    </w:p>
    <w:p w14:paraId="74376D2B" w14:textId="3B590AF4" w:rsidR="00F244B5" w:rsidRDefault="006B708B" w:rsidP="00C062C0">
      <w:pPr>
        <w:ind w:firstLineChars="100" w:firstLine="210"/>
      </w:pPr>
      <w:r>
        <w:rPr>
          <w:rFonts w:hint="eastAsia"/>
        </w:rPr>
        <w:t>HP</w:t>
      </w:r>
      <w:r w:rsidR="00C062C0">
        <w:rPr>
          <w:rFonts w:hint="eastAsia"/>
        </w:rPr>
        <w:t>の</w:t>
      </w:r>
      <w:r>
        <w:rPr>
          <w:rFonts w:hint="eastAsia"/>
        </w:rPr>
        <w:t>「m</w:t>
      </w:r>
      <w:r>
        <w:t>enu</w:t>
      </w:r>
      <w:r>
        <w:rPr>
          <w:rFonts w:hint="eastAsia"/>
        </w:rPr>
        <w:t>→院長コンテンツ→自分でできる認知行動療法」</w:t>
      </w:r>
    </w:p>
    <w:p w14:paraId="0D640C40" w14:textId="77EDFCE8" w:rsidR="00F244B5" w:rsidRDefault="00195665">
      <w:r>
        <w:rPr>
          <w:rFonts w:hint="eastAsia"/>
        </w:rPr>
        <w:t xml:space="preserve">　ワークブックで自分の気持ちや行動を記入しながら、認知行動療法の考え方を学んでいきます。心理学的な知見が深まるにつれ、物事を多角的にとらえられるようになります。しなやかな考え方を身に着けることを目指します。</w:t>
      </w:r>
    </w:p>
    <w:p w14:paraId="4CC89F28" w14:textId="3527B78D" w:rsidR="00195665" w:rsidRDefault="00C062C0">
      <w:r>
        <w:rPr>
          <w:rFonts w:hint="eastAsia"/>
        </w:rPr>
        <w:t xml:space="preserve">　記入してきたものを外来に持っていき、主治医と簡単にふりかえり、アセスメントできます。</w:t>
      </w:r>
    </w:p>
    <w:p w14:paraId="4FB96C8C" w14:textId="68CE174F" w:rsidR="00C062C0" w:rsidRDefault="00C062C0">
      <w:r>
        <w:rPr>
          <w:rFonts w:hint="eastAsia"/>
        </w:rPr>
        <w:t>（より本格的なものをお求めの方は、カウンセリングをご利用ください）</w:t>
      </w:r>
    </w:p>
    <w:p w14:paraId="40178245" w14:textId="45610F96" w:rsidR="00C062C0" w:rsidRDefault="00C062C0"/>
    <w:p w14:paraId="379FB7D2" w14:textId="1BC5EEA2" w:rsidR="00C062C0" w:rsidRPr="00C062C0" w:rsidRDefault="00C062C0">
      <w:r>
        <w:rPr>
          <w:rFonts w:hint="eastAsia"/>
        </w:rPr>
        <w:t>【対話が苦手な方】</w:t>
      </w:r>
    </w:p>
    <w:p w14:paraId="5236B004" w14:textId="5ACC783F" w:rsidR="00F244B5" w:rsidRDefault="00F244B5">
      <w:r>
        <w:rPr>
          <w:rFonts w:hint="eastAsia"/>
        </w:rPr>
        <w:t>・</w:t>
      </w:r>
      <w:r w:rsidR="00DF390C">
        <w:rPr>
          <w:rFonts w:hint="eastAsia"/>
        </w:rPr>
        <w:t>益田</w:t>
      </w:r>
      <w:r>
        <w:rPr>
          <w:rFonts w:hint="eastAsia"/>
        </w:rPr>
        <w:t>Twitterでの質問箱</w:t>
      </w:r>
      <w:r w:rsidR="00DF390C">
        <w:rPr>
          <w:rFonts w:hint="eastAsia"/>
        </w:rPr>
        <w:t xml:space="preserve">　w</w:t>
      </w:r>
      <w:r w:rsidR="00DF390C">
        <w:t>asedamental</w:t>
      </w:r>
      <w:r w:rsidR="00DF390C">
        <w:rPr>
          <w:rFonts w:hint="eastAsia"/>
        </w:rPr>
        <w:t>で検索：無料</w:t>
      </w:r>
    </w:p>
    <w:p w14:paraId="3D92DC06" w14:textId="4932DB27" w:rsidR="00B36223" w:rsidRDefault="006B708B">
      <w:r>
        <w:rPr>
          <w:noProof/>
        </w:rPr>
        <w:drawing>
          <wp:anchor distT="0" distB="0" distL="114300" distR="114300" simplePos="0" relativeHeight="251660288" behindDoc="1" locked="0" layoutInCell="1" allowOverlap="1" wp14:anchorId="3A32D2C3" wp14:editId="7FEDF175">
            <wp:simplePos x="0" y="0"/>
            <wp:positionH relativeFrom="column">
              <wp:posOffset>5905500</wp:posOffset>
            </wp:positionH>
            <wp:positionV relativeFrom="paragraph">
              <wp:posOffset>257175</wp:posOffset>
            </wp:positionV>
            <wp:extent cx="628015" cy="62801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665">
        <w:rPr>
          <w:rFonts w:hint="eastAsia"/>
        </w:rPr>
        <w:t xml:space="preserve">　1対NのSNSカウンセリングです。質問したり、他の人の質問をみることで疾患や心についての理解をふかめ、しなやかな考え方を身に着けることをめざします。</w:t>
      </w:r>
      <w:r>
        <w:rPr>
          <w:rFonts w:hint="eastAsia"/>
        </w:rPr>
        <w:t xml:space="preserve">　　　　　　　　　　　　　　　　　</w:t>
      </w:r>
    </w:p>
    <w:p w14:paraId="334A2917" w14:textId="20D5B4A6" w:rsidR="00B36223" w:rsidRDefault="00B36223">
      <w:r>
        <w:rPr>
          <w:rFonts w:hint="eastAsia"/>
        </w:rPr>
        <w:t>・その他：HPブログなどでも情報発信、心理教育を行っています。</w:t>
      </w:r>
    </w:p>
    <w:p w14:paraId="170B6F35" w14:textId="712DE592" w:rsidR="00F244B5" w:rsidRDefault="00F244B5"/>
    <w:p w14:paraId="08CD0655" w14:textId="6540B0D1" w:rsidR="00CB19F3" w:rsidRDefault="00CB19F3">
      <w:r>
        <w:rPr>
          <w:rFonts w:hint="eastAsia"/>
        </w:rPr>
        <w:t>【誰かと悩みを共有したい方、話すことでの治療効果を試してみたい方】</w:t>
      </w:r>
    </w:p>
    <w:p w14:paraId="2CB6115B" w14:textId="7F04BE19" w:rsidR="00F244B5" w:rsidRDefault="00F244B5">
      <w:r>
        <w:rPr>
          <w:rFonts w:hint="eastAsia"/>
        </w:rPr>
        <w:t>・月1の座談会（毎月第一金曜日19時から20時半）</w:t>
      </w:r>
      <w:r w:rsidR="00DF390C">
        <w:rPr>
          <w:rFonts w:hint="eastAsia"/>
        </w:rPr>
        <w:t>：無料</w:t>
      </w:r>
    </w:p>
    <w:p w14:paraId="73FDBE9D" w14:textId="7C1DB4D6" w:rsidR="00195665" w:rsidRDefault="00195665">
      <w:r>
        <w:rPr>
          <w:rFonts w:hint="eastAsia"/>
        </w:rPr>
        <w:t xml:space="preserve">　円状に座り、トークテーマを決め、ひとりずつ、自分の体験談や思いを語ります。議論は禁止。個人情報の交換も禁止です。話を聞いたり、話すことで癒しの効果や気づきの効果が得られます。</w:t>
      </w:r>
    </w:p>
    <w:p w14:paraId="0F4F8391" w14:textId="3957B3B1" w:rsidR="00DF390C" w:rsidRPr="00195665" w:rsidRDefault="00DF390C"/>
    <w:p w14:paraId="78770320" w14:textId="08BB699C" w:rsidR="00F244B5" w:rsidRDefault="00F244B5">
      <w:r>
        <w:rPr>
          <w:rFonts w:hint="eastAsia"/>
        </w:rPr>
        <w:t>・水曜日17時から20時の女性</w:t>
      </w:r>
      <w:r w:rsidR="00DF390C">
        <w:rPr>
          <w:rFonts w:hint="eastAsia"/>
        </w:rPr>
        <w:t>だけの</w:t>
      </w:r>
      <w:r>
        <w:rPr>
          <w:rFonts w:hint="eastAsia"/>
        </w:rPr>
        <w:t>座談会</w:t>
      </w:r>
      <w:r w:rsidR="00CB19F3">
        <w:rPr>
          <w:rFonts w:hint="eastAsia"/>
        </w:rPr>
        <w:t>：保険3割で900円程度</w:t>
      </w:r>
    </w:p>
    <w:p w14:paraId="7A7F6BCA" w14:textId="055721D1" w:rsidR="00CB19F3" w:rsidRDefault="00195665">
      <w:r>
        <w:rPr>
          <w:rFonts w:hint="eastAsia"/>
        </w:rPr>
        <w:t xml:space="preserve">　女性同士で話をすることで、様々な発見、癒しの効果が得られます。ホストはベテラン看護師大井田さんです。</w:t>
      </w:r>
    </w:p>
    <w:p w14:paraId="7E619065" w14:textId="77777777" w:rsidR="00CB19F3" w:rsidRPr="00195665" w:rsidRDefault="00CB19F3"/>
    <w:p w14:paraId="43C13886" w14:textId="1D046F77" w:rsidR="00F244B5" w:rsidRDefault="00F244B5">
      <w:r>
        <w:rPr>
          <w:rFonts w:hint="eastAsia"/>
        </w:rPr>
        <w:t>・土曜日午後のモノづくりの会（14時から17時）</w:t>
      </w:r>
      <w:r w:rsidR="00CB19F3">
        <w:rPr>
          <w:rFonts w:hint="eastAsia"/>
        </w:rPr>
        <w:t>：保険3割で900円程度</w:t>
      </w:r>
    </w:p>
    <w:p w14:paraId="4CB5183A" w14:textId="1489C4E6" w:rsidR="00195665" w:rsidRDefault="00195665">
      <w:r>
        <w:rPr>
          <w:rFonts w:hint="eastAsia"/>
        </w:rPr>
        <w:t xml:space="preserve">　モノづくりを通じて、コミニケーションを学んだり、人の温かみに触れあいます。</w:t>
      </w:r>
    </w:p>
    <w:p w14:paraId="27057670" w14:textId="77777777" w:rsidR="00CB19F3" w:rsidRDefault="00CB19F3"/>
    <w:p w14:paraId="61D9C701" w14:textId="34BB6988" w:rsidR="00CB19F3" w:rsidRDefault="00CB19F3">
      <w:r>
        <w:rPr>
          <w:rFonts w:hint="eastAsia"/>
        </w:rPr>
        <w:t>【より本格的に対話をしていきたい方へ】</w:t>
      </w:r>
    </w:p>
    <w:p w14:paraId="7841E776" w14:textId="0ECC78AD" w:rsidR="00F244B5" w:rsidRDefault="00F244B5">
      <w:r>
        <w:rPr>
          <w:rFonts w:hint="eastAsia"/>
        </w:rPr>
        <w:t>・カウンセリング</w:t>
      </w:r>
    </w:p>
    <w:p w14:paraId="65C214DE" w14:textId="10FF8CAE" w:rsidR="00195665" w:rsidRDefault="00195665">
      <w:r>
        <w:rPr>
          <w:rFonts w:hint="eastAsia"/>
        </w:rPr>
        <w:t xml:space="preserve">　心理士と1対1のカウンセリングです。1回6000円で自費となります（医療費控除の対象にもなりません）。</w:t>
      </w:r>
    </w:p>
    <w:p w14:paraId="059230F6" w14:textId="3F0E3638" w:rsidR="00195665" w:rsidRDefault="00195665">
      <w:r>
        <w:rPr>
          <w:rFonts w:hint="eastAsia"/>
        </w:rPr>
        <w:t xml:space="preserve">　回数を重ねることで、自分や他者の心の理解を深めていきます</w:t>
      </w:r>
    </w:p>
    <w:p w14:paraId="1F42CE06" w14:textId="7B8C391A" w:rsidR="00CF5FFC" w:rsidRDefault="00CF5FFC"/>
    <w:p w14:paraId="0C204E08" w14:textId="0C3C9EC1" w:rsidR="00B36223" w:rsidRDefault="00CB19F3">
      <w:r>
        <w:rPr>
          <w:rFonts w:hint="eastAsia"/>
        </w:rPr>
        <w:t>【自分で自助団体をつくっていきたい、同じような境遇の人と話してみたい方へ】</w:t>
      </w:r>
    </w:p>
    <w:p w14:paraId="1B534D71" w14:textId="36823706" w:rsidR="00CB19F3" w:rsidRDefault="00CB19F3">
      <w:r>
        <w:rPr>
          <w:rFonts w:hint="eastAsia"/>
        </w:rPr>
        <w:t xml:space="preserve">　患者さんの中で、自分たちで団体を立ち上げた方がいます。こちらもご紹介させていただきます。</w:t>
      </w:r>
    </w:p>
    <w:p w14:paraId="7313974F" w14:textId="3E57FDEF" w:rsidR="00CB19F3" w:rsidRDefault="00CB19F3" w:rsidP="00CB19F3"/>
    <w:p w14:paraId="761E22CB" w14:textId="3C85C270" w:rsidR="00E17783" w:rsidRDefault="00E17783" w:rsidP="00CB19F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988E0B" wp14:editId="728113A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16158" cy="3562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58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626D0A" w14:textId="77777777" w:rsidR="00E17783" w:rsidRDefault="00CB19F3" w:rsidP="00CB19F3">
      <w:r>
        <w:rPr>
          <w:rFonts w:hint="eastAsia"/>
        </w:rPr>
        <w:t>・ミッドナイトミーティング高田馬場</w:t>
      </w:r>
    </w:p>
    <w:p w14:paraId="3D677F26" w14:textId="0D385004" w:rsidR="00CB19F3" w:rsidRDefault="00CB19F3" w:rsidP="00E17783">
      <w:pPr>
        <w:ind w:firstLineChars="100" w:firstLine="210"/>
      </w:pPr>
      <w:r>
        <w:rPr>
          <w:rFonts w:hint="eastAsia"/>
        </w:rPr>
        <w:t>断酒会　戸塚地域センター：無料</w:t>
      </w:r>
    </w:p>
    <w:p w14:paraId="4685A0C8" w14:textId="5CB7CD3C" w:rsidR="00CB19F3" w:rsidRDefault="00CB19F3" w:rsidP="00CB19F3">
      <w:r>
        <w:rPr>
          <w:rFonts w:hint="eastAsia"/>
        </w:rPr>
        <w:t xml:space="preserve">　毎月最終火曜日、</w:t>
      </w:r>
      <w:r>
        <w:t>1945～2145　21時ぐらいから益田も参加予定</w:t>
      </w:r>
    </w:p>
    <w:p w14:paraId="3E60283C" w14:textId="77777777" w:rsidR="00E17783" w:rsidRDefault="00CB19F3" w:rsidP="00CB19F3">
      <w:r>
        <w:rPr>
          <w:rFonts w:hint="eastAsia"/>
        </w:rPr>
        <w:t xml:space="preserve">　アルコール依存症の方に向けた自助団体です。</w:t>
      </w:r>
    </w:p>
    <w:p w14:paraId="5EB63DDA" w14:textId="0EFDEC55" w:rsidR="00CB19F3" w:rsidRDefault="00CB19F3" w:rsidP="00E17783">
      <w:pPr>
        <w:ind w:firstLineChars="100" w:firstLine="210"/>
      </w:pPr>
      <w:r>
        <w:rPr>
          <w:rFonts w:hint="eastAsia"/>
        </w:rPr>
        <w:t>参加者は体験談を語ります。断酒継続のためには重要な治療です。</w:t>
      </w:r>
    </w:p>
    <w:p w14:paraId="1A9F7638" w14:textId="4E54823E" w:rsidR="00CB19F3" w:rsidRDefault="00CB19F3" w:rsidP="00CB19F3"/>
    <w:p w14:paraId="108A68CD" w14:textId="2A85CC6D" w:rsidR="00E17783" w:rsidRDefault="00E17783" w:rsidP="00CB19F3"/>
    <w:p w14:paraId="7DDACF55" w14:textId="544B8CDF" w:rsidR="00E17783" w:rsidRDefault="00E17783" w:rsidP="00CB19F3"/>
    <w:p w14:paraId="1302DCC6" w14:textId="6B5BABB1" w:rsidR="00E17783" w:rsidRDefault="00E17783" w:rsidP="00CB19F3"/>
    <w:p w14:paraId="73596E86" w14:textId="6C6C003C" w:rsidR="00E17783" w:rsidRDefault="00E17783" w:rsidP="00CB19F3"/>
    <w:p w14:paraId="0944CA18" w14:textId="6D97C4E8" w:rsidR="00E17783" w:rsidRDefault="00E17783" w:rsidP="00CB19F3"/>
    <w:p w14:paraId="1FD73813" w14:textId="67AB840B" w:rsidR="00E17783" w:rsidRDefault="00E17783" w:rsidP="00CB19F3"/>
    <w:p w14:paraId="6BA285FC" w14:textId="437FA424" w:rsidR="00E17783" w:rsidRDefault="00E17783" w:rsidP="00CB19F3"/>
    <w:p w14:paraId="3CE817A3" w14:textId="63895657" w:rsidR="00E17783" w:rsidRDefault="00E17783" w:rsidP="00CB19F3"/>
    <w:p w14:paraId="52677B21" w14:textId="77777777" w:rsidR="00E17783" w:rsidRDefault="00E17783" w:rsidP="00CB19F3">
      <w:pPr>
        <w:rPr>
          <w:rFonts w:hint="eastAsia"/>
        </w:rPr>
      </w:pPr>
    </w:p>
    <w:p w14:paraId="418548F3" w14:textId="548632E5" w:rsidR="00CB19F3" w:rsidRDefault="00CB19F3" w:rsidP="00CB19F3">
      <w:r>
        <w:rPr>
          <w:rFonts w:hint="eastAsia"/>
        </w:rPr>
        <w:t>・コンサルタント関連の仕事で悩んでいる人・悩んだことのある人、情報共有したい人：参加費1000円</w:t>
      </w:r>
    </w:p>
    <w:p w14:paraId="5558C807" w14:textId="6B4E4CF5" w:rsidR="00CB19F3" w:rsidRDefault="00CB19F3" w:rsidP="00CB19F3">
      <w:r>
        <w:rPr>
          <w:rFonts w:hint="eastAsia"/>
        </w:rPr>
        <w:t xml:space="preserve">　隔週月曜日　1900～2200（次回10/21）</w:t>
      </w:r>
    </w:p>
    <w:p w14:paraId="2D0FCF4E" w14:textId="08B10509" w:rsidR="00CB19F3" w:rsidRDefault="00CB19F3" w:rsidP="00CB19F3">
      <w:r>
        <w:rPr>
          <w:rFonts w:hint="eastAsia"/>
        </w:rPr>
        <w:t xml:space="preserve">　2019/10/7よりスタートしました。当院で行っています。今後変わっていく可能性もあります。</w:t>
      </w:r>
    </w:p>
    <w:p w14:paraId="2CE4CCB5" w14:textId="38C62335" w:rsidR="00CB19F3" w:rsidRDefault="00CB19F3" w:rsidP="00CB19F3">
      <w:r>
        <w:rPr>
          <w:rFonts w:hint="eastAsia"/>
        </w:rPr>
        <w:t xml:space="preserve">　詳しくはt</w:t>
      </w:r>
      <w:r>
        <w:t>witter</w:t>
      </w:r>
      <w:r>
        <w:rPr>
          <w:rFonts w:hint="eastAsia"/>
        </w:rPr>
        <w:t>やＨＰ，当院受付電話でご確認ください</w:t>
      </w:r>
    </w:p>
    <w:p w14:paraId="68253342" w14:textId="71683BE6" w:rsidR="00E17783" w:rsidRDefault="00E17783" w:rsidP="00CB19F3">
      <w:bookmarkStart w:id="0" w:name="_GoBack"/>
      <w:r w:rsidRPr="00E17783">
        <w:drawing>
          <wp:anchor distT="0" distB="0" distL="114300" distR="114300" simplePos="0" relativeHeight="251662336" behindDoc="1" locked="0" layoutInCell="1" allowOverlap="1" wp14:anchorId="72D226C1" wp14:editId="46CECE2E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1485900" cy="1485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58FCD9B" w14:textId="0A6BF246" w:rsidR="00E17783" w:rsidRDefault="00E17783" w:rsidP="00CB19F3">
      <w:pPr>
        <w:rPr>
          <w:rFonts w:hint="eastAsia"/>
        </w:rPr>
      </w:pPr>
    </w:p>
    <w:sectPr w:rsidR="00E17783" w:rsidSect="00195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9C7C" w14:textId="77777777" w:rsidR="00D4421E" w:rsidRDefault="00D4421E" w:rsidP="00B36223">
      <w:r>
        <w:separator/>
      </w:r>
    </w:p>
  </w:endnote>
  <w:endnote w:type="continuationSeparator" w:id="0">
    <w:p w14:paraId="2F8C1546" w14:textId="77777777" w:rsidR="00D4421E" w:rsidRDefault="00D4421E" w:rsidP="00B3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2AB2" w14:textId="77777777" w:rsidR="00D4421E" w:rsidRDefault="00D4421E" w:rsidP="00B36223">
      <w:r>
        <w:separator/>
      </w:r>
    </w:p>
  </w:footnote>
  <w:footnote w:type="continuationSeparator" w:id="0">
    <w:p w14:paraId="6EBD1B43" w14:textId="77777777" w:rsidR="00D4421E" w:rsidRDefault="00D4421E" w:rsidP="00B3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B5"/>
    <w:rsid w:val="00195665"/>
    <w:rsid w:val="004C1AF4"/>
    <w:rsid w:val="006B708B"/>
    <w:rsid w:val="0075760C"/>
    <w:rsid w:val="008D3FA3"/>
    <w:rsid w:val="009A7A96"/>
    <w:rsid w:val="00A51434"/>
    <w:rsid w:val="00A87AF3"/>
    <w:rsid w:val="00B36223"/>
    <w:rsid w:val="00C062C0"/>
    <w:rsid w:val="00CB19F3"/>
    <w:rsid w:val="00CF5FFC"/>
    <w:rsid w:val="00D4421E"/>
    <w:rsid w:val="00DF390C"/>
    <w:rsid w:val="00E04C07"/>
    <w:rsid w:val="00E17783"/>
    <w:rsid w:val="00F244B5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E36E9"/>
  <w15:chartTrackingRefBased/>
  <w15:docId w15:val="{80CAA996-8958-4979-8B6E-7167F10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23"/>
  </w:style>
  <w:style w:type="paragraph" w:styleId="a5">
    <w:name w:val="footer"/>
    <w:basedOn w:val="a"/>
    <w:link w:val="a6"/>
    <w:uiPriority w:val="99"/>
    <w:unhideWhenUsed/>
    <w:rsid w:val="00B3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11</cp:revision>
  <cp:lastPrinted>2019-09-28T01:39:00Z</cp:lastPrinted>
  <dcterms:created xsi:type="dcterms:W3CDTF">2019-09-25T05:00:00Z</dcterms:created>
  <dcterms:modified xsi:type="dcterms:W3CDTF">2019-10-02T01:29:00Z</dcterms:modified>
</cp:coreProperties>
</file>