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6526" w14:textId="361B9C4F" w:rsidR="004903A9" w:rsidRDefault="0003709E">
      <w:r>
        <w:rPr>
          <w:rFonts w:hint="eastAsia"/>
        </w:rPr>
        <w:t>メール</w:t>
      </w:r>
      <w:r w:rsidR="005D5E2E">
        <w:rPr>
          <w:rFonts w:hint="eastAsia"/>
        </w:rPr>
        <w:t>の例</w:t>
      </w:r>
    </w:p>
    <w:p w14:paraId="34978FC3" w14:textId="77777777" w:rsidR="005D5E2E" w:rsidRDefault="005D5E2E">
      <w:pPr>
        <w:rPr>
          <w:rFonts w:hint="eastAsia"/>
        </w:rPr>
      </w:pPr>
    </w:p>
    <w:p w14:paraId="0293E74E" w14:textId="7C96A282" w:rsidR="0003709E" w:rsidRDefault="00C03E40">
      <w:r>
        <w:rPr>
          <w:rFonts w:hint="eastAsia"/>
        </w:rPr>
        <w:t>件名：病気休暇のお願い</w:t>
      </w:r>
    </w:p>
    <w:p w14:paraId="688EA440" w14:textId="77777777" w:rsidR="00C03E40" w:rsidRDefault="00C03E40">
      <w:pPr>
        <w:rPr>
          <w:rFonts w:hint="eastAsia"/>
        </w:rPr>
      </w:pPr>
    </w:p>
    <w:p w14:paraId="21DB5972" w14:textId="2C377DAE" w:rsidR="0003709E" w:rsidRDefault="0003709E">
      <w:r>
        <w:rPr>
          <w:rFonts w:hint="eastAsia"/>
        </w:rPr>
        <w:t>○○さま</w:t>
      </w:r>
    </w:p>
    <w:p w14:paraId="67DD49C2" w14:textId="77777777" w:rsidR="0003709E" w:rsidRDefault="0003709E">
      <w:pPr>
        <w:rPr>
          <w:rFonts w:hint="eastAsia"/>
        </w:rPr>
      </w:pPr>
    </w:p>
    <w:p w14:paraId="6970D08E" w14:textId="2F63979B" w:rsidR="0003709E" w:rsidRDefault="0003709E">
      <w:r>
        <w:rPr>
          <w:rFonts w:hint="eastAsia"/>
        </w:rPr>
        <w:t>いつもお世話になります。</w:t>
      </w:r>
    </w:p>
    <w:p w14:paraId="1ABBE004" w14:textId="2B2204B9" w:rsidR="0003709E" w:rsidRDefault="0003709E">
      <w:r>
        <w:rPr>
          <w:rFonts w:hint="eastAsia"/>
        </w:rPr>
        <w:t>10月10日に精神科診療所を受診し、その結果についてご報告させていただきます。</w:t>
      </w:r>
    </w:p>
    <w:p w14:paraId="3ABCD1CC" w14:textId="77777777" w:rsidR="0003709E" w:rsidRPr="0003709E" w:rsidRDefault="0003709E">
      <w:pPr>
        <w:rPr>
          <w:rFonts w:hint="eastAsia"/>
        </w:rPr>
      </w:pPr>
    </w:p>
    <w:p w14:paraId="6B9289BE" w14:textId="44D6B1B2" w:rsidR="0003709E" w:rsidRDefault="0003709E">
      <w:r>
        <w:rPr>
          <w:rFonts w:hint="eastAsia"/>
        </w:rPr>
        <w:t>5月頃より、夜の寝つきが悪くなり、食欲もおちてくるようになりました。一過性のものだろうと思い、仕事を続けてきたのですが、症状は一進一退ありながらも全体としては悪化傾向にあり</w:t>
      </w:r>
      <w:r w:rsidR="00C03E40">
        <w:rPr>
          <w:rFonts w:hint="eastAsia"/>
        </w:rPr>
        <w:t>ました。</w:t>
      </w:r>
      <w:r>
        <w:rPr>
          <w:rFonts w:hint="eastAsia"/>
        </w:rPr>
        <w:t>家族の勧めもあって、10月10日に早稲田メンタルクリニックを受診しました。</w:t>
      </w:r>
    </w:p>
    <w:p w14:paraId="50B37C1F" w14:textId="10AD869C" w:rsidR="0003709E" w:rsidRPr="00C03E40" w:rsidRDefault="0003709E"/>
    <w:p w14:paraId="6C11BDE0" w14:textId="1500F1F9" w:rsidR="0003709E" w:rsidRDefault="0003709E">
      <w:r>
        <w:rPr>
          <w:rFonts w:hint="eastAsia"/>
        </w:rPr>
        <w:t>主治医である益田医師からは「業務ストレス/業務過多/職場人間関係が原因で、抑うつ状態になったものと考えられる。診断は適応障害で、治療のために自宅療養が必要である」という指示を受け、Drストップとなる診断書を発行していただきました。</w:t>
      </w:r>
    </w:p>
    <w:p w14:paraId="604F9820" w14:textId="688BF3BC" w:rsidR="0003709E" w:rsidRDefault="0003709E"/>
    <w:p w14:paraId="5C126171" w14:textId="328C77A4" w:rsidR="0003709E" w:rsidRDefault="0003709E">
      <w:r>
        <w:rPr>
          <w:rFonts w:hint="eastAsia"/>
        </w:rPr>
        <w:t>私も混乱しており、自分では判断がつかなかったため、この結果を家族にも伝えたところ「医師の指示に従って休んだ方が良いのではないか」とアドバイスをいただきました。</w:t>
      </w:r>
    </w:p>
    <w:p w14:paraId="51D69B3B" w14:textId="310DF94E" w:rsidR="0003709E" w:rsidRDefault="0003709E"/>
    <w:p w14:paraId="0021FB22" w14:textId="050F8D7C" w:rsidR="0003709E" w:rsidRDefault="0003709E">
      <w:r>
        <w:rPr>
          <w:rFonts w:hint="eastAsia"/>
        </w:rPr>
        <w:t>○○さまには大変申し訳ないのですが、医師の診断書に従い、10月11日より仕事をお休みさせてもらっても構いませんでしょうか。</w:t>
      </w:r>
    </w:p>
    <w:p w14:paraId="7A06196F" w14:textId="570ABAF9" w:rsidR="0003709E" w:rsidRDefault="0003709E"/>
    <w:p w14:paraId="51B3C1D7" w14:textId="3C5190BB" w:rsidR="0003709E" w:rsidRDefault="0003709E">
      <w:r>
        <w:rPr>
          <w:rFonts w:hint="eastAsia"/>
        </w:rPr>
        <w:t>仕事の引継ぎなどに関しては、1日に1度、メールもしくは30分以内の電話のやりとりで</w:t>
      </w:r>
      <w:r w:rsidR="00C03E40">
        <w:rPr>
          <w:rFonts w:hint="eastAsia"/>
        </w:rPr>
        <w:t>休職から1週間以内に</w:t>
      </w:r>
      <w:r>
        <w:rPr>
          <w:rFonts w:hint="eastAsia"/>
        </w:rPr>
        <w:t>済ませるように指示を受けています。</w:t>
      </w:r>
      <w:r w:rsidR="00C03E40">
        <w:rPr>
          <w:rFonts w:hint="eastAsia"/>
        </w:rPr>
        <w:t>もちろん、職場によって事情も異なるので、やりとりの頻度や期間は変わってくることも医師からはご理解を受けています。ただ、この原則をできるだけ守るように指示されました。</w:t>
      </w:r>
    </w:p>
    <w:p w14:paraId="0FE599CD" w14:textId="764A0571" w:rsidR="00C03E40" w:rsidRDefault="00C03E40"/>
    <w:p w14:paraId="10BFB431" w14:textId="5BA9FDF4" w:rsidR="00C03E40" w:rsidRDefault="00C03E40">
      <w:r>
        <w:rPr>
          <w:rFonts w:hint="eastAsia"/>
        </w:rPr>
        <w:t>また医師からは</w:t>
      </w:r>
    </w:p>
    <w:p w14:paraId="23805B46" w14:textId="3026B203" w:rsidR="00C03E40" w:rsidRDefault="00C03E40">
      <w:pPr>
        <w:rPr>
          <w:rFonts w:hint="eastAsia"/>
        </w:rPr>
      </w:pPr>
      <w:r>
        <w:rPr>
          <w:rFonts w:hint="eastAsia"/>
        </w:rPr>
        <w:t>・有給はどれぐらい使い、病気休暇にうつるのか</w:t>
      </w:r>
    </w:p>
    <w:p w14:paraId="5395A40A" w14:textId="5787E4DF" w:rsidR="00C03E40" w:rsidRDefault="00C03E40">
      <w:r>
        <w:rPr>
          <w:rFonts w:hint="eastAsia"/>
        </w:rPr>
        <w:t>・休職中の給料のかわりとなる、傷病手当金について確認する（申請日はいつからか？）</w:t>
      </w:r>
    </w:p>
    <w:p w14:paraId="1364194E" w14:textId="1C5E3F5B" w:rsidR="00C03E40" w:rsidRDefault="00C03E40">
      <w:r>
        <w:rPr>
          <w:rFonts w:hint="eastAsia"/>
        </w:rPr>
        <w:t>・産業医が職場に来ている日を確認し、症状回復したときに、産業医面談をいつから開始できるのか</w:t>
      </w:r>
    </w:p>
    <w:p w14:paraId="66B13C61" w14:textId="00D5F423" w:rsidR="00C03E40" w:rsidRDefault="00C03E40">
      <w:r>
        <w:rPr>
          <w:rFonts w:hint="eastAsia"/>
        </w:rPr>
        <w:t>・今ついている仕事から、職場の環境調整はできるのか</w:t>
      </w:r>
    </w:p>
    <w:p w14:paraId="1EF83DFA" w14:textId="12A83E75" w:rsidR="00C03E40" w:rsidRDefault="00C03E40">
      <w:r>
        <w:rPr>
          <w:rFonts w:hint="eastAsia"/>
        </w:rPr>
        <w:t>などを質問され、確認するように言われました。</w:t>
      </w:r>
    </w:p>
    <w:p w14:paraId="5B70DC47" w14:textId="2B039A8A" w:rsidR="00C03E40" w:rsidRDefault="00C03E40"/>
    <w:p w14:paraId="444C5FF9" w14:textId="61A1833A" w:rsidR="00C03E40" w:rsidRDefault="00C03E40">
      <w:r>
        <w:rPr>
          <w:rFonts w:hint="eastAsia"/>
        </w:rPr>
        <w:t>私自身、初めての受診で医師からの説明に理解が追い付かず、メモを取るのに必死でした。</w:t>
      </w:r>
    </w:p>
    <w:p w14:paraId="0C342031" w14:textId="76FBA518" w:rsidR="00C03E40" w:rsidRDefault="00C03E40">
      <w:r>
        <w:rPr>
          <w:rFonts w:hint="eastAsia"/>
        </w:rPr>
        <w:t>今後は１～２週間に1度の頻度で通院する予定です。</w:t>
      </w:r>
    </w:p>
    <w:p w14:paraId="2EF97C37" w14:textId="341F0327" w:rsidR="00C03E40" w:rsidRDefault="00C03E40"/>
    <w:p w14:paraId="24C8B959" w14:textId="44CF127E" w:rsidR="00C03E40" w:rsidRDefault="00C03E40">
      <w:r>
        <w:rPr>
          <w:rFonts w:hint="eastAsia"/>
        </w:rPr>
        <w:t>病状については都度メールで報告させていただこうと思います。</w:t>
      </w:r>
    </w:p>
    <w:p w14:paraId="57053CFF" w14:textId="42AD550A" w:rsidR="00C03E40" w:rsidRDefault="00C03E40">
      <w:r>
        <w:rPr>
          <w:rFonts w:hint="eastAsia"/>
        </w:rPr>
        <w:t>すぐにメールで返信できないこともあるかもしれませんが、ご理解よろしくお願いします。</w:t>
      </w:r>
    </w:p>
    <w:p w14:paraId="0EA438E7" w14:textId="4D27A858" w:rsidR="005D5E2E" w:rsidRDefault="005D5E2E"/>
    <w:p w14:paraId="05721B2D" w14:textId="3BA698A1" w:rsidR="005D5E2E" w:rsidRDefault="005D5E2E">
      <w:r>
        <w:rPr>
          <w:rFonts w:hint="eastAsia"/>
        </w:rPr>
        <w:t>最後に、診断書については郵送する形でもよろしいでしょうか。</w:t>
      </w:r>
    </w:p>
    <w:p w14:paraId="013A3328" w14:textId="0EAE9A34" w:rsidR="005D5E2E" w:rsidRDefault="005D5E2E">
      <w:r>
        <w:rPr>
          <w:rFonts w:hint="eastAsia"/>
        </w:rPr>
        <w:t>その場合、あて名や送り先はどちらにおくるのがよいでしょうか。</w:t>
      </w:r>
    </w:p>
    <w:p w14:paraId="5B5E6653" w14:textId="4F886926" w:rsidR="005D5E2E" w:rsidRDefault="005D5E2E"/>
    <w:p w14:paraId="3F36BF54" w14:textId="59BD8924" w:rsidR="005D5E2E" w:rsidRDefault="005D5E2E">
      <w:r>
        <w:rPr>
          <w:rFonts w:hint="eastAsia"/>
        </w:rPr>
        <w:t>ご検討のほど、よろしくお願いします。</w:t>
      </w:r>
    </w:p>
    <w:p w14:paraId="57430890" w14:textId="41AC5806" w:rsidR="005D5E2E" w:rsidRDefault="005D5E2E"/>
    <w:p w14:paraId="0BB9C49C" w14:textId="65057D19" w:rsidR="005D5E2E" w:rsidRDefault="005D5E2E">
      <w:r>
        <w:rPr>
          <w:rFonts w:hint="eastAsia"/>
        </w:rPr>
        <w:t>○○会社○○部</w:t>
      </w:r>
    </w:p>
    <w:p w14:paraId="6143AA07" w14:textId="2C991905" w:rsidR="005D5E2E" w:rsidRDefault="005D5E2E">
      <w:pPr>
        <w:rPr>
          <w:rFonts w:hint="eastAsia"/>
        </w:rPr>
      </w:pPr>
      <w:r>
        <w:rPr>
          <w:rFonts w:hint="eastAsia"/>
        </w:rPr>
        <w:t>○○　拝</w:t>
      </w:r>
    </w:p>
    <w:sectPr w:rsidR="005D5E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9E"/>
    <w:rsid w:val="0003709E"/>
    <w:rsid w:val="004903A9"/>
    <w:rsid w:val="005D5E2E"/>
    <w:rsid w:val="00C03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4F4A5A"/>
  <w15:chartTrackingRefBased/>
  <w15:docId w15:val="{70E87129-D742-4775-97F5-275C844B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 裕介</dc:creator>
  <cp:keywords/>
  <dc:description/>
  <cp:lastModifiedBy>益田 裕介</cp:lastModifiedBy>
  <cp:revision>2</cp:revision>
  <dcterms:created xsi:type="dcterms:W3CDTF">2020-10-16T01:06:00Z</dcterms:created>
  <dcterms:modified xsi:type="dcterms:W3CDTF">2020-10-16T01:35:00Z</dcterms:modified>
</cp:coreProperties>
</file>